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8C0" w:rsidRDefault="002531D1" w:rsidP="003212A4">
      <w:pPr>
        <w:pStyle w:val="Heading1"/>
      </w:pPr>
      <w:r>
        <w:t>2 Sam 12.1-25, Mat 5.27</w:t>
      </w:r>
      <w:proofErr w:type="gramStart"/>
      <w:r>
        <w:t>,43</w:t>
      </w:r>
      <w:proofErr w:type="gramEnd"/>
      <w:r>
        <w:t>-48</w:t>
      </w:r>
    </w:p>
    <w:p w:rsidR="002531D1" w:rsidRDefault="002531D1"/>
    <w:p w:rsidR="002531D1" w:rsidRDefault="002531D1">
      <w:r>
        <w:t>Whether you are a man or a woman, the account of David and Bathsheba makes for interesting, but frankly disturbing reading</w:t>
      </w:r>
      <w:r w:rsidR="00F21AB7">
        <w:t xml:space="preserve">. </w:t>
      </w:r>
      <w:r>
        <w:t>David, the courageous shepherd boy, the Goliath killer, the gifted music maker, a successful field commander, a reluctant outlaw and anointed King of Israel, had everything he needed to rule Israel well</w:t>
      </w:r>
      <w:r w:rsidR="00F21AB7">
        <w:t xml:space="preserve">. </w:t>
      </w:r>
      <w:r>
        <w:t>But just when he thought he was strong he became weak</w:t>
      </w:r>
      <w:r w:rsidR="00F21AB7">
        <w:t xml:space="preserve">. </w:t>
      </w:r>
      <w:proofErr w:type="gramStart"/>
      <w:r>
        <w:t>ld</w:t>
      </w:r>
      <w:proofErr w:type="gramEnd"/>
      <w:r>
        <w:t xml:space="preserve"> have been fighting with his troops to secure the borders of Israel</w:t>
      </w:r>
      <w:r w:rsidR="00F21AB7">
        <w:t xml:space="preserve">. </w:t>
      </w:r>
      <w:r>
        <w:t>But David sent the troops off with his Joab, his deputy in command, while he stayed at home</w:t>
      </w:r>
      <w:r w:rsidR="00F21AB7">
        <w:t>.</w:t>
      </w:r>
    </w:p>
    <w:p w:rsidR="00131D21" w:rsidRDefault="002531D1">
      <w:r>
        <w:t>It seems that David became bored</w:t>
      </w:r>
      <w:r w:rsidR="00F21AB7">
        <w:t xml:space="preserve">. </w:t>
      </w:r>
      <w:r>
        <w:t>And surprise, surprise, he saw a beautiful woman bathing on the roof of a house near his palace</w:t>
      </w:r>
      <w:r w:rsidR="00F21AB7">
        <w:t xml:space="preserve">. </w:t>
      </w:r>
      <w:r>
        <w:t>David was actually very vulnerable</w:t>
      </w:r>
      <w:r w:rsidR="00F21AB7">
        <w:t xml:space="preserve">. </w:t>
      </w:r>
      <w:r>
        <w:t>Temptation to sin is always round the corner</w:t>
      </w:r>
      <w:r w:rsidR="00F21AB7">
        <w:t xml:space="preserve">. </w:t>
      </w:r>
      <w:r>
        <w:t>Most of the time of course we are busy doing things that leave us little time to take notice of temptation</w:t>
      </w:r>
      <w:r w:rsidR="00F21AB7">
        <w:t xml:space="preserve">. </w:t>
      </w:r>
      <w:r>
        <w:t>But just seeing a beautiful woman bathing</w:t>
      </w:r>
      <w:r w:rsidR="002F0102">
        <w:t xml:space="preserve"> </w:t>
      </w:r>
      <w:r>
        <w:t>provoked serious desires inking David</w:t>
      </w:r>
      <w:r w:rsidR="00F21AB7">
        <w:t xml:space="preserve">. </w:t>
      </w:r>
      <w:r>
        <w:t>He wanted her, so he found out who this beautiful woman was</w:t>
      </w:r>
      <w:r w:rsidR="00F21AB7">
        <w:t xml:space="preserve">. </w:t>
      </w:r>
      <w:r>
        <w:t xml:space="preserve">Her name was Bathsheba. She was the daughter of </w:t>
      </w:r>
      <w:proofErr w:type="spellStart"/>
      <w:r>
        <w:t>Eliam</w:t>
      </w:r>
      <w:proofErr w:type="spellEnd"/>
      <w:r>
        <w:t>, and the</w:t>
      </w:r>
      <w:r w:rsidR="002F0102">
        <w:t xml:space="preserve"> </w:t>
      </w:r>
      <w:r>
        <w:t>wife of Uriah the Hittite</w:t>
      </w:r>
      <w:r w:rsidR="00F21AB7">
        <w:t xml:space="preserve">. </w:t>
      </w:r>
      <w:r>
        <w:t>Her husband was away fighting with David’s army</w:t>
      </w:r>
      <w:r w:rsidR="00F21AB7">
        <w:t xml:space="preserve">. </w:t>
      </w:r>
      <w:r>
        <w:t>David knew what he was doing when he sent messengers to get the woman</w:t>
      </w:r>
      <w:r w:rsidR="00F21AB7">
        <w:t xml:space="preserve">. </w:t>
      </w:r>
      <w:r>
        <w:t>She came to the king – and he</w:t>
      </w:r>
      <w:r w:rsidR="002F0102">
        <w:t xml:space="preserve"> </w:t>
      </w:r>
      <w:r>
        <w:t>slept with her</w:t>
      </w:r>
      <w:r w:rsidR="00F21AB7">
        <w:t xml:space="preserve">. </w:t>
      </w:r>
      <w:r w:rsidR="00131D21">
        <w:t>It was only a one-night stand, but she became pregnant</w:t>
      </w:r>
      <w:r w:rsidR="00F21AB7">
        <w:t xml:space="preserve">. </w:t>
      </w:r>
      <w:r w:rsidR="00131D21">
        <w:t>Once she was aware she was having David’s child she told the king</w:t>
      </w:r>
      <w:r w:rsidR="00F21AB7">
        <w:t xml:space="preserve">. </w:t>
      </w:r>
      <w:r w:rsidR="00131D21">
        <w:t>What would he do about the situation?</w:t>
      </w:r>
    </w:p>
    <w:p w:rsidR="00131D21" w:rsidRDefault="00131D21">
      <w:r>
        <w:t>David had gone a step too far; now there would be a whole range of consequences which would bedevil his life, kingship and family</w:t>
      </w:r>
      <w:r w:rsidR="00F21AB7">
        <w:t xml:space="preserve">. </w:t>
      </w:r>
      <w:r>
        <w:t>But David came up with cunning plan: he would ensure that Uriah, Bathsheba’s Husband slept with his wife as soon as possible</w:t>
      </w:r>
      <w:r w:rsidR="00F21AB7">
        <w:t xml:space="preserve">. </w:t>
      </w:r>
      <w:r>
        <w:t>He sent messengers to get Uriah to come home from fighting, and assumed he would sleep with Bathsheba</w:t>
      </w:r>
      <w:r w:rsidR="00F21AB7">
        <w:t xml:space="preserve">. </w:t>
      </w:r>
      <w:r w:rsidR="002F0102">
        <w:t xml:space="preserve">But Uriah was </w:t>
      </w:r>
      <w:proofErr w:type="gramStart"/>
      <w:r w:rsidR="002F0102">
        <w:t>a</w:t>
      </w:r>
      <w:proofErr w:type="gramEnd"/>
      <w:r w:rsidR="002F0102">
        <w:t xml:space="preserve"> hon</w:t>
      </w:r>
      <w:r>
        <w:t>ourable man, and would not dream of sleeping with his wile when he was supposed to be fighting for his king</w:t>
      </w:r>
      <w:r w:rsidR="00F21AB7">
        <w:t xml:space="preserve">. </w:t>
      </w:r>
      <w:r>
        <w:t>David even tried getting him</w:t>
      </w:r>
      <w:r w:rsidR="002F0102">
        <w:t xml:space="preserve"> </w:t>
      </w:r>
      <w:r>
        <w:t>drunk so that he would</w:t>
      </w:r>
      <w:r w:rsidR="002F0102">
        <w:t xml:space="preserve"> </w:t>
      </w:r>
      <w:r>
        <w:t>f</w:t>
      </w:r>
      <w:r w:rsidR="002F0102">
        <w:t>o</w:t>
      </w:r>
      <w:r>
        <w:t>rget about his responsibil</w:t>
      </w:r>
      <w:r w:rsidR="002F0102">
        <w:t xml:space="preserve">ities and go to be with his </w:t>
      </w:r>
      <w:r>
        <w:t>wife</w:t>
      </w:r>
      <w:r w:rsidR="00F21AB7">
        <w:t xml:space="preserve">. </w:t>
      </w:r>
      <w:r>
        <w:t>For all</w:t>
      </w:r>
      <w:r w:rsidR="002F0102">
        <w:t xml:space="preserve"> </w:t>
      </w:r>
      <w:r>
        <w:t>t</w:t>
      </w:r>
      <w:r w:rsidR="002F0102">
        <w:t>hat, U</w:t>
      </w:r>
      <w:r>
        <w:t>riah did</w:t>
      </w:r>
      <w:r w:rsidR="002F0102">
        <w:t xml:space="preserve"> </w:t>
      </w:r>
      <w:r>
        <w:t>not</w:t>
      </w:r>
      <w:r w:rsidR="002F0102">
        <w:t xml:space="preserve"> </w:t>
      </w:r>
      <w:r>
        <w:t>sleep with Bathsheba</w:t>
      </w:r>
      <w:r w:rsidR="00F21AB7">
        <w:t xml:space="preserve">. </w:t>
      </w:r>
      <w:r>
        <w:t>D</w:t>
      </w:r>
      <w:r w:rsidR="002F0102">
        <w:t>a</w:t>
      </w:r>
      <w:r>
        <w:t xml:space="preserve">vid was </w:t>
      </w:r>
      <w:r w:rsidR="00F21AB7">
        <w:t>b</w:t>
      </w:r>
      <w:r>
        <w:t>ecoming very concerned</w:t>
      </w:r>
      <w:r w:rsidR="00F21AB7">
        <w:t xml:space="preserve">. </w:t>
      </w:r>
    </w:p>
    <w:p w:rsidR="00577152" w:rsidRDefault="00131D21">
      <w:r>
        <w:t>Ur</w:t>
      </w:r>
      <w:r w:rsidR="002F0102">
        <w:t>i</w:t>
      </w:r>
      <w:r>
        <w:t>ah had to go: David arranged with</w:t>
      </w:r>
      <w:r w:rsidR="002F0102">
        <w:t xml:space="preserve"> </w:t>
      </w:r>
      <w:r>
        <w:t xml:space="preserve">Joab, his field commander for Uriah to be killed </w:t>
      </w:r>
      <w:r w:rsidR="002F0102">
        <w:t>by enemy action</w:t>
      </w:r>
      <w:r w:rsidR="00F21AB7">
        <w:t xml:space="preserve">. </w:t>
      </w:r>
      <w:r>
        <w:t>Then David would do the honourable thing as h</w:t>
      </w:r>
      <w:r w:rsidR="002F0102">
        <w:t>e</w:t>
      </w:r>
      <w:r>
        <w:t xml:space="preserve"> saw it, and take Bat</w:t>
      </w:r>
      <w:r w:rsidR="002F0102">
        <w:t xml:space="preserve">hsheba to be his </w:t>
      </w:r>
      <w:r>
        <w:t>wife</w:t>
      </w:r>
      <w:r w:rsidR="00F21AB7">
        <w:t xml:space="preserve">. </w:t>
      </w:r>
      <w:r>
        <w:t>So it happened that Uriah was killed in</w:t>
      </w:r>
      <w:r w:rsidR="002F0102">
        <w:t xml:space="preserve"> </w:t>
      </w:r>
      <w:r>
        <w:t>enemy action</w:t>
      </w:r>
      <w:r w:rsidR="00577152">
        <w:t xml:space="preserve"> and David thought he had got away with it</w:t>
      </w:r>
      <w:r w:rsidR="00F21AB7">
        <w:t xml:space="preserve">. </w:t>
      </w:r>
      <w:r w:rsidR="00577152">
        <w:t>The L</w:t>
      </w:r>
      <w:r w:rsidR="002F0102">
        <w:t>o</w:t>
      </w:r>
      <w:r w:rsidR="00577152">
        <w:t>rd knew however, and sent Nathan the prophet to David who carefully told a story about a rich man, who was entertaining a t</w:t>
      </w:r>
      <w:r w:rsidR="002F0102">
        <w:t>r</w:t>
      </w:r>
      <w:r w:rsidR="00577152">
        <w:t>avelling guest</w:t>
      </w:r>
      <w:r w:rsidR="00F21AB7">
        <w:t xml:space="preserve">. </w:t>
      </w:r>
      <w:r w:rsidR="00577152">
        <w:t>The rich</w:t>
      </w:r>
      <w:r w:rsidR="002F0102">
        <w:t xml:space="preserve"> </w:t>
      </w:r>
      <w:r w:rsidR="00577152">
        <w:t>man would kill</w:t>
      </w:r>
      <w:r w:rsidR="002F0102">
        <w:t xml:space="preserve"> </w:t>
      </w:r>
      <w:r w:rsidR="00577152">
        <w:t>and</w:t>
      </w:r>
      <w:r w:rsidR="002F0102">
        <w:t xml:space="preserve"> </w:t>
      </w:r>
      <w:r w:rsidR="00577152">
        <w:t>prepare a sheep for the meal, but he did not take one from</w:t>
      </w:r>
      <w:r w:rsidR="002F0102">
        <w:t xml:space="preserve"> </w:t>
      </w:r>
      <w:r w:rsidR="00577152">
        <w:t>his own</w:t>
      </w:r>
      <w:r w:rsidR="002F0102">
        <w:t xml:space="preserve"> </w:t>
      </w:r>
      <w:r w:rsidR="00577152">
        <w:t>flock</w:t>
      </w:r>
      <w:r w:rsidR="00F21AB7">
        <w:t xml:space="preserve">. </w:t>
      </w:r>
      <w:r w:rsidR="00577152">
        <w:t>Instead he to</w:t>
      </w:r>
      <w:r w:rsidR="002F0102">
        <w:t>ok a poor man’s only lamb</w:t>
      </w:r>
      <w:r w:rsidR="00F21AB7">
        <w:t xml:space="preserve">. </w:t>
      </w:r>
      <w:r w:rsidR="00577152">
        <w:t>David was beside himself: he called out th</w:t>
      </w:r>
      <w:r w:rsidR="002F0102">
        <w:t>at this rich man deserved to di</w:t>
      </w:r>
      <w:r w:rsidR="00577152">
        <w:t>e; he must</w:t>
      </w:r>
      <w:r w:rsidR="002F0102">
        <w:t xml:space="preserve"> </w:t>
      </w:r>
      <w:r w:rsidR="00577152">
        <w:t>pay the poor man for the lamb four times</w:t>
      </w:r>
      <w:r w:rsidR="00F21AB7">
        <w:t xml:space="preserve">. </w:t>
      </w:r>
      <w:r w:rsidR="00577152">
        <w:t>David revealed his heart for the poor, the underdog, and the d</w:t>
      </w:r>
      <w:r w:rsidR="002F0102">
        <w:t>e</w:t>
      </w:r>
      <w:r w:rsidR="00577152">
        <w:t>prived</w:t>
      </w:r>
      <w:r w:rsidR="00F21AB7">
        <w:t xml:space="preserve">. </w:t>
      </w:r>
      <w:r w:rsidR="00577152">
        <w:t>But there was a gulf between his heart and his head</w:t>
      </w:r>
      <w:r w:rsidR="00F21AB7">
        <w:t xml:space="preserve">. </w:t>
      </w:r>
      <w:r w:rsidR="00577152">
        <w:t>Nath</w:t>
      </w:r>
      <w:r w:rsidR="002F0102">
        <w:t>a</w:t>
      </w:r>
      <w:r w:rsidR="00577152">
        <w:t>n</w:t>
      </w:r>
      <w:r w:rsidR="002F0102">
        <w:t>’</w:t>
      </w:r>
      <w:r w:rsidR="00577152">
        <w:t>s story shook David rigid as he said to him ‘You are the man’</w:t>
      </w:r>
      <w:r w:rsidR="00F21AB7">
        <w:t xml:space="preserve">. </w:t>
      </w:r>
      <w:r w:rsidR="00577152">
        <w:t>His sins were known to God</w:t>
      </w:r>
    </w:p>
    <w:p w:rsidR="002F0102" w:rsidRDefault="00577152">
      <w:r>
        <w:t>What was David to do?</w:t>
      </w:r>
      <w:r w:rsidR="00F21AB7">
        <w:t xml:space="preserve"> </w:t>
      </w:r>
      <w:r>
        <w:t>To his credit he did not seek to hide anymore</w:t>
      </w:r>
      <w:r w:rsidR="00F21AB7">
        <w:t xml:space="preserve">. </w:t>
      </w:r>
      <w:r>
        <w:t>He immediately acknowledged wh</w:t>
      </w:r>
      <w:r w:rsidR="002F0102">
        <w:t>at he had done, and the seriousness of his sins be</w:t>
      </w:r>
      <w:r w:rsidR="00F21AB7">
        <w:t>fore G</w:t>
      </w:r>
      <w:r>
        <w:t>od</w:t>
      </w:r>
      <w:r w:rsidR="00F21AB7">
        <w:t xml:space="preserve">. </w:t>
      </w:r>
      <w:r>
        <w:t>The danger we all run is that when our sins are</w:t>
      </w:r>
      <w:r w:rsidR="002F0102">
        <w:t xml:space="preserve"> </w:t>
      </w:r>
      <w:r>
        <w:t>exposed we</w:t>
      </w:r>
      <w:r w:rsidR="002F0102">
        <w:t xml:space="preserve"> deny them, pleading that there</w:t>
      </w:r>
      <w:r>
        <w:t xml:space="preserve"> were extenuating circumstances, other factors to take into account, excuses, </w:t>
      </w:r>
      <w:proofErr w:type="gramStart"/>
      <w:r>
        <w:t>excuses</w:t>
      </w:r>
      <w:proofErr w:type="gramEnd"/>
      <w:r>
        <w:t>! Anything</w:t>
      </w:r>
      <w:r w:rsidR="002F0102">
        <w:t xml:space="preserve"> to avoid taking responsib</w:t>
      </w:r>
      <w:r>
        <w:t>ility</w:t>
      </w:r>
      <w:r w:rsidR="003212A4">
        <w:t xml:space="preserve">. </w:t>
      </w:r>
      <w:r>
        <w:t xml:space="preserve">But David knew </w:t>
      </w:r>
      <w:proofErr w:type="gramStart"/>
      <w:r>
        <w:t>he</w:t>
      </w:r>
      <w:proofErr w:type="gramEnd"/>
      <w:r>
        <w:t xml:space="preserve"> nowhere to hide fr</w:t>
      </w:r>
      <w:r w:rsidR="002F0102">
        <w:t>o</w:t>
      </w:r>
      <w:r>
        <w:t>m God</w:t>
      </w:r>
      <w:r w:rsidR="003212A4">
        <w:t xml:space="preserve">. </w:t>
      </w:r>
      <w:r>
        <w:t>Having committed</w:t>
      </w:r>
      <w:r w:rsidR="002F0102">
        <w:t xml:space="preserve"> adultery, David knew from the M</w:t>
      </w:r>
      <w:r>
        <w:t xml:space="preserve">osaic </w:t>
      </w:r>
      <w:proofErr w:type="gramStart"/>
      <w:r>
        <w:t>law</w:t>
      </w:r>
      <w:proofErr w:type="gramEnd"/>
      <w:r>
        <w:t xml:space="preserve"> he and </w:t>
      </w:r>
      <w:r w:rsidR="002F0102">
        <w:t>B</w:t>
      </w:r>
      <w:r>
        <w:t>athsh</w:t>
      </w:r>
      <w:r w:rsidR="002F0102">
        <w:t>e</w:t>
      </w:r>
      <w:r>
        <w:t>ba deserved to be stoned to death</w:t>
      </w:r>
      <w:r w:rsidR="003212A4">
        <w:t xml:space="preserve">. </w:t>
      </w:r>
      <w:r w:rsidR="002F0102">
        <w:t xml:space="preserve">He had also </w:t>
      </w:r>
      <w:r>
        <w:t xml:space="preserve">had a man and accompanying </w:t>
      </w:r>
      <w:r w:rsidR="00F17F9C">
        <w:t>soldiers who revered Da</w:t>
      </w:r>
      <w:r w:rsidR="002F0102">
        <w:t>v</w:t>
      </w:r>
      <w:r w:rsidR="00F17F9C">
        <w:t xml:space="preserve">id as King killed </w:t>
      </w:r>
    </w:p>
    <w:p w:rsidR="00E153DE" w:rsidRDefault="002F0102">
      <w:r>
        <w:lastRenderedPageBreak/>
        <w:t>But because the Lo</w:t>
      </w:r>
      <w:r w:rsidR="00F17F9C">
        <w:t>rd love</w:t>
      </w:r>
      <w:r>
        <w:t xml:space="preserve">d David as a </w:t>
      </w:r>
      <w:r w:rsidR="00F17F9C">
        <w:t>man after his</w:t>
      </w:r>
      <w:r>
        <w:t xml:space="preserve"> </w:t>
      </w:r>
      <w:r w:rsidR="00F17F9C">
        <w:t>own heart</w:t>
      </w:r>
      <w:r w:rsidR="003212A4">
        <w:t xml:space="preserve">, </w:t>
      </w:r>
      <w:r w:rsidR="00F17F9C">
        <w:t>The</w:t>
      </w:r>
      <w:r>
        <w:t xml:space="preserve"> Lord took away </w:t>
      </w:r>
      <w:r w:rsidR="00F17F9C">
        <w:t>his sins: he would</w:t>
      </w:r>
      <w:r>
        <w:t xml:space="preserve"> </w:t>
      </w:r>
      <w:r w:rsidR="00F17F9C">
        <w:t>not die because of</w:t>
      </w:r>
      <w:r>
        <w:t xml:space="preserve"> </w:t>
      </w:r>
      <w:r w:rsidR="00F17F9C">
        <w:t>them, but what David had done could not go unpunished</w:t>
      </w:r>
      <w:r w:rsidR="003212A4">
        <w:t xml:space="preserve">. </w:t>
      </w:r>
      <w:r w:rsidR="00F17F9C">
        <w:t>God told David through Nathan that</w:t>
      </w:r>
      <w:r>
        <w:t xml:space="preserve"> </w:t>
      </w:r>
      <w:r w:rsidR="00F17F9C">
        <w:t>he had do</w:t>
      </w:r>
      <w:r>
        <w:t>n</w:t>
      </w:r>
      <w:r w:rsidR="00F17F9C">
        <w:t>e so</w:t>
      </w:r>
      <w:r>
        <w:t xml:space="preserve"> </w:t>
      </w:r>
      <w:r w:rsidR="00F17F9C">
        <w:t>much for David, and would have done</w:t>
      </w:r>
      <w:r w:rsidR="00E153DE">
        <w:t xml:space="preserve"> even </w:t>
      </w:r>
      <w:r w:rsidR="00F17F9C">
        <w:t>mo</w:t>
      </w:r>
      <w:r w:rsidR="003212A4">
        <w:t>r</w:t>
      </w:r>
      <w:r w:rsidR="00F17F9C">
        <w:t>e</w:t>
      </w:r>
      <w:r w:rsidR="003212A4">
        <w:t xml:space="preserve">, </w:t>
      </w:r>
      <w:r w:rsidR="00E153DE">
        <w:t>But by making Bathsheba, Uriah’s wife pregnant, and having him kil</w:t>
      </w:r>
      <w:r>
        <w:t>l</w:t>
      </w:r>
      <w:r w:rsidR="00E153DE">
        <w:t>ed by the sword</w:t>
      </w:r>
      <w:r w:rsidR="003212A4">
        <w:t xml:space="preserve">, </w:t>
      </w:r>
      <w:proofErr w:type="gramStart"/>
      <w:r w:rsidR="00E153DE">
        <w:t>The</w:t>
      </w:r>
      <w:proofErr w:type="gramEnd"/>
      <w:r w:rsidR="00E153DE">
        <w:t xml:space="preserve"> sword would never depart from Dav</w:t>
      </w:r>
      <w:r>
        <w:t>i</w:t>
      </w:r>
      <w:r w:rsidR="00E153DE">
        <w:t>d’s house</w:t>
      </w:r>
      <w:r w:rsidR="003212A4">
        <w:t xml:space="preserve">. </w:t>
      </w:r>
      <w:r w:rsidR="00E153DE">
        <w:t>David sinned in secret, but his wives will be given to someone else close to him, and they would be abused in public</w:t>
      </w:r>
      <w:r w:rsidR="003212A4">
        <w:t xml:space="preserve">. </w:t>
      </w:r>
      <w:r w:rsidR="00E153DE">
        <w:t>The son born to Bathsheba will die</w:t>
      </w:r>
    </w:p>
    <w:p w:rsidR="00E153DE" w:rsidRDefault="00E153DE">
      <w:r>
        <w:t>So it was that the ba</w:t>
      </w:r>
      <w:r w:rsidR="002F0102">
        <w:t>b</w:t>
      </w:r>
      <w:r>
        <w:t>y became ill</w:t>
      </w:r>
      <w:r w:rsidR="003212A4">
        <w:t xml:space="preserve">. </w:t>
      </w:r>
      <w:r>
        <w:t>While the baby</w:t>
      </w:r>
      <w:r w:rsidR="002F0102">
        <w:t xml:space="preserve"> </w:t>
      </w:r>
      <w:r>
        <w:t>was still alive David pleaded with God for the child,</w:t>
      </w:r>
      <w:r w:rsidRPr="00E153DE">
        <w:t xml:space="preserve"> </w:t>
      </w:r>
      <w:r>
        <w:t>lying on the floor and fasting</w:t>
      </w:r>
      <w:r w:rsidR="003212A4">
        <w:t xml:space="preserve">. </w:t>
      </w:r>
      <w:r>
        <w:t>But the child died on the seventh day, that is, before the eig</w:t>
      </w:r>
      <w:r w:rsidR="00F21AB7">
        <w:t>h</w:t>
      </w:r>
      <w:r>
        <w:t>th day when he w</w:t>
      </w:r>
      <w:r w:rsidR="00F21AB7">
        <w:t>o</w:t>
      </w:r>
      <w:r>
        <w:t>uld have been circumcised</w:t>
      </w:r>
      <w:r w:rsidR="003212A4">
        <w:t xml:space="preserve">. </w:t>
      </w:r>
      <w:r>
        <w:t>The David got up and resumed normal life, eating and going to the house of the Lord to worship</w:t>
      </w:r>
      <w:r w:rsidR="003212A4">
        <w:t>.</w:t>
      </w:r>
    </w:p>
    <w:p w:rsidR="00E153DE" w:rsidRDefault="00E153DE">
      <w:r>
        <w:t>Life continued. David loved Bathsheba and had another son by her</w:t>
      </w:r>
      <w:r w:rsidR="003212A4">
        <w:t xml:space="preserve">. </w:t>
      </w:r>
      <w:r>
        <w:t>They named him Solomon, and the Lord loved him</w:t>
      </w:r>
      <w:r w:rsidR="003212A4">
        <w:t xml:space="preserve">. </w:t>
      </w:r>
      <w:r>
        <w:t>The Lord said through Nathan that he should be called Jedidiah – loved by the Lord</w:t>
      </w:r>
      <w:r w:rsidR="003212A4">
        <w:t xml:space="preserve">. </w:t>
      </w:r>
      <w:r>
        <w:t>One day another child would be born in the house of David</w:t>
      </w:r>
      <w:r w:rsidR="003212A4">
        <w:t xml:space="preserve">. </w:t>
      </w:r>
      <w:r>
        <w:t>Jesus would be the promised Messi</w:t>
      </w:r>
      <w:r w:rsidR="00F21AB7">
        <w:t>a</w:t>
      </w:r>
      <w:r>
        <w:t>h king who would sit forever on the throne of David</w:t>
      </w:r>
      <w:r w:rsidR="003212A4">
        <w:t xml:space="preserve">. </w:t>
      </w:r>
      <w:r>
        <w:t>All we like</w:t>
      </w:r>
      <w:r w:rsidR="00F21AB7">
        <w:t xml:space="preserve"> sheep have gone astray; each of</w:t>
      </w:r>
      <w:r>
        <w:t xml:space="preserve"> us has sinned and deserve to die</w:t>
      </w:r>
      <w:r w:rsidR="003212A4">
        <w:t xml:space="preserve">. </w:t>
      </w:r>
      <w:r>
        <w:t xml:space="preserve">But through the death of Jesus on the cross for us </w:t>
      </w:r>
      <w:r w:rsidR="00F21AB7">
        <w:t>God</w:t>
      </w:r>
      <w:r>
        <w:t xml:space="preserve"> has forgiven our sins</w:t>
      </w:r>
      <w:r w:rsidR="003212A4">
        <w:t xml:space="preserve">. </w:t>
      </w:r>
      <w:r>
        <w:t xml:space="preserve">And through </w:t>
      </w:r>
      <w:r w:rsidR="00F21AB7">
        <w:t>his risen life we have etern</w:t>
      </w:r>
      <w:r>
        <w:t>al life now</w:t>
      </w:r>
      <w:r w:rsidR="003212A4">
        <w:t xml:space="preserve">. </w:t>
      </w:r>
      <w:r>
        <w:t>I believe that God forgave David’s sins because of what had achieved from the foundation of the world</w:t>
      </w:r>
      <w:r w:rsidR="003212A4">
        <w:t xml:space="preserve">. </w:t>
      </w:r>
      <w:r>
        <w:t>The cross was in the mind of God from all eternity,</w:t>
      </w:r>
      <w:r w:rsidR="00F21AB7">
        <w:t xml:space="preserve"> </w:t>
      </w:r>
      <w:r>
        <w:t>and David knew the love and goodness of God in profound ways</w:t>
      </w:r>
      <w:r w:rsidR="003212A4">
        <w:t xml:space="preserve">. </w:t>
      </w:r>
      <w:r>
        <w:t>For God will never leave us or forsake us</w:t>
      </w:r>
      <w:r w:rsidR="003212A4">
        <w:t xml:space="preserve">. </w:t>
      </w:r>
      <w:r>
        <w:t>And although we bear some of the conseq</w:t>
      </w:r>
      <w:r w:rsidR="00F21AB7">
        <w:t>ue</w:t>
      </w:r>
      <w:r>
        <w:t>nces of our sins, we can be sure that God works for the good of those who love him and are called according to his purpose</w:t>
      </w:r>
    </w:p>
    <w:p w:rsidR="003212A4" w:rsidRDefault="003212A4">
      <w:r>
        <w:t>Sermon preached by RKP on Sunday 27 August 2017</w:t>
      </w:r>
      <w:bookmarkStart w:id="0" w:name="_GoBack"/>
      <w:bookmarkEnd w:id="0"/>
    </w:p>
    <w:p w:rsidR="00E153DE" w:rsidRDefault="00E153DE"/>
    <w:sectPr w:rsidR="00E153DE" w:rsidSect="003E6A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31D1"/>
    <w:rsid w:val="000418C0"/>
    <w:rsid w:val="0006730C"/>
    <w:rsid w:val="00131D21"/>
    <w:rsid w:val="002531D1"/>
    <w:rsid w:val="002F0102"/>
    <w:rsid w:val="003212A4"/>
    <w:rsid w:val="003E6AD5"/>
    <w:rsid w:val="00577152"/>
    <w:rsid w:val="00A449B7"/>
    <w:rsid w:val="00E153DE"/>
    <w:rsid w:val="00F17F9C"/>
    <w:rsid w:val="00F2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AD5"/>
  </w:style>
  <w:style w:type="paragraph" w:styleId="Heading1">
    <w:name w:val="heading 1"/>
    <w:basedOn w:val="Normal"/>
    <w:next w:val="Normal"/>
    <w:link w:val="Heading1Char"/>
    <w:uiPriority w:val="9"/>
    <w:qFormat/>
    <w:rsid w:val="003212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2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K Price</dc:creator>
  <cp:lastModifiedBy>Thorns</cp:lastModifiedBy>
  <cp:revision>2</cp:revision>
  <dcterms:created xsi:type="dcterms:W3CDTF">2017-09-02T09:22:00Z</dcterms:created>
  <dcterms:modified xsi:type="dcterms:W3CDTF">2017-09-02T09:22:00Z</dcterms:modified>
</cp:coreProperties>
</file>