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DF0B" w14:textId="77777777" w:rsidR="00BF6371" w:rsidRDefault="00311865">
      <w:r>
        <w:rPr>
          <w:noProof/>
        </w:rPr>
        <w:drawing>
          <wp:inline distT="0" distB="0" distL="0" distR="0" wp14:anchorId="24A5CE87" wp14:editId="07F0C8A5">
            <wp:extent cx="5731510" cy="6116320"/>
            <wp:effectExtent l="0" t="0" r="0" b="0"/>
            <wp:docPr id="1" name="Picture 1" descr="A screenshot of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+ Thank you let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8DE3" w14:textId="77777777" w:rsidR="00311865" w:rsidRDefault="00311865">
      <w:r>
        <w:t xml:space="preserve">                     With Sincere thanks and Warm Christmas Greetings from all at Adventure Plus,</w:t>
      </w:r>
    </w:p>
    <w:p w14:paraId="5FF31A73" w14:textId="77777777" w:rsidR="00311865" w:rsidRDefault="00311865">
      <w:r>
        <w:t xml:space="preserve">                      Jonathan Cox</w:t>
      </w:r>
    </w:p>
    <w:p w14:paraId="0C4A9794" w14:textId="77777777" w:rsidR="00311865" w:rsidRDefault="00311865">
      <w:r>
        <w:t xml:space="preserve">                       Executive Director of Adventure Plus</w:t>
      </w:r>
      <w:bookmarkStart w:id="0" w:name="_GoBack"/>
      <w:bookmarkEnd w:id="0"/>
    </w:p>
    <w:sectPr w:rsidR="00311865" w:rsidSect="00A579E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1865"/>
    <w:rsid w:val="00311865"/>
    <w:rsid w:val="00A579EB"/>
    <w:rsid w:val="00A84EA9"/>
    <w:rsid w:val="00B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8793"/>
  <w15:chartTrackingRefBased/>
  <w15:docId w15:val="{972BCE46-10EC-49D8-A4EC-E275A1B6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Thorns</dc:creator>
  <cp:keywords/>
  <dc:description/>
  <cp:lastModifiedBy>John Thorns</cp:lastModifiedBy>
  <cp:revision>2</cp:revision>
  <cp:lastPrinted>2018-01-13T16:58:00Z</cp:lastPrinted>
  <dcterms:created xsi:type="dcterms:W3CDTF">2018-01-13T16:39:00Z</dcterms:created>
  <dcterms:modified xsi:type="dcterms:W3CDTF">2018-01-13T16:58:00Z</dcterms:modified>
</cp:coreProperties>
</file>