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2D23C" w14:textId="7C3DF4FA" w:rsidR="00C71097" w:rsidRPr="00F70C35" w:rsidRDefault="00C71097" w:rsidP="00304A38">
      <w:pPr>
        <w:tabs>
          <w:tab w:val="right" w:pos="8931"/>
        </w:tabs>
        <w:spacing w:after="0" w:line="240" w:lineRule="auto"/>
        <w:rPr>
          <w:b/>
          <w:bCs/>
          <w:sz w:val="28"/>
          <w:szCs w:val="28"/>
        </w:rPr>
      </w:pPr>
      <w:r w:rsidRPr="00F70C35">
        <w:rPr>
          <w:b/>
          <w:bCs/>
          <w:sz w:val="28"/>
          <w:szCs w:val="28"/>
        </w:rPr>
        <w:t>Life on the frontline</w:t>
      </w:r>
    </w:p>
    <w:p w14:paraId="6FEC1999" w14:textId="13E1AC45" w:rsidR="00C71097" w:rsidRPr="00C71097" w:rsidRDefault="00C71097" w:rsidP="00304A38">
      <w:pPr>
        <w:tabs>
          <w:tab w:val="right" w:pos="8931"/>
        </w:tabs>
        <w:spacing w:after="0" w:line="240" w:lineRule="auto"/>
        <w:rPr>
          <w:b/>
          <w:bCs/>
          <w:i/>
          <w:iCs/>
        </w:rPr>
      </w:pPr>
      <w:r w:rsidRPr="00C71097">
        <w:rPr>
          <w:i/>
          <w:iCs/>
        </w:rPr>
        <w:t>Your Frontline is the place where you spend the majority of your time outside the church, where you are in contact with non-Christians.</w:t>
      </w:r>
    </w:p>
    <w:p w14:paraId="3AD10E32" w14:textId="77777777" w:rsidR="00C71097" w:rsidRDefault="00C71097" w:rsidP="00304A38">
      <w:pPr>
        <w:tabs>
          <w:tab w:val="right" w:pos="8931"/>
        </w:tabs>
        <w:spacing w:after="0" w:line="240" w:lineRule="auto"/>
      </w:pPr>
    </w:p>
    <w:p w14:paraId="08740E0C" w14:textId="2A7028C1" w:rsidR="00C71097" w:rsidRDefault="00F70C35" w:rsidP="00304A38">
      <w:pPr>
        <w:tabs>
          <w:tab w:val="right" w:pos="8931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8</w:t>
      </w:r>
      <w:r w:rsidRPr="00F70C35">
        <w:rPr>
          <w:b/>
          <w:bCs/>
          <w:vertAlign w:val="superscript"/>
        </w:rPr>
        <w:t>th</w:t>
      </w:r>
      <w:r>
        <w:rPr>
          <w:b/>
          <w:bCs/>
        </w:rPr>
        <w:t xml:space="preserve"> Sept - </w:t>
      </w:r>
      <w:r w:rsidR="00C71097" w:rsidRPr="00C71097">
        <w:rPr>
          <w:b/>
          <w:bCs/>
        </w:rPr>
        <w:t xml:space="preserve">Session 1: The Frontline Call </w:t>
      </w:r>
      <w:r w:rsidR="00454434">
        <w:rPr>
          <w:b/>
          <w:bCs/>
        </w:rPr>
        <w:tab/>
      </w:r>
      <w:r w:rsidR="00454434">
        <w:t>Matthew 28:16-20</w:t>
      </w:r>
    </w:p>
    <w:p w14:paraId="52A628BD" w14:textId="13B6EBB2" w:rsidR="00C71097" w:rsidRDefault="00E1652E" w:rsidP="00304A38">
      <w:pPr>
        <w:tabs>
          <w:tab w:val="right" w:pos="8931"/>
        </w:tabs>
        <w:spacing w:after="0" w:line="240" w:lineRule="auto"/>
        <w:ind w:left="567" w:hanging="567"/>
      </w:pPr>
      <w:r>
        <w:rPr>
          <w:b/>
          <w:bCs/>
        </w:rPr>
        <w:t xml:space="preserve">  Aim: </w:t>
      </w:r>
      <w:r w:rsidR="00C71097">
        <w:t xml:space="preserve">To introduce the idea of the Frontline and to explore why we need to value one another’s Frontlines. </w:t>
      </w:r>
    </w:p>
    <w:p w14:paraId="69F4967E" w14:textId="4B75AEBB" w:rsidR="00C71097" w:rsidRPr="00C71097" w:rsidRDefault="00C71097" w:rsidP="00304A38">
      <w:pPr>
        <w:tabs>
          <w:tab w:val="right" w:pos="8931"/>
        </w:tabs>
        <w:spacing w:after="0" w:line="240" w:lineRule="auto"/>
        <w:rPr>
          <w:b/>
          <w:bCs/>
        </w:rPr>
      </w:pPr>
      <w:r>
        <w:t>We begin these sessions by exploring the fresh perspective, attitude and action that comes once we take seriously the fact that Jesus is Lord of every aspect of our lives.</w:t>
      </w:r>
    </w:p>
    <w:p w14:paraId="083BD623" w14:textId="77777777" w:rsidR="00E1652E" w:rsidRDefault="00E1652E" w:rsidP="00304A38">
      <w:pPr>
        <w:tabs>
          <w:tab w:val="right" w:pos="8931"/>
        </w:tabs>
        <w:spacing w:after="0" w:line="240" w:lineRule="auto"/>
        <w:rPr>
          <w:b/>
          <w:bCs/>
        </w:rPr>
      </w:pPr>
    </w:p>
    <w:p w14:paraId="0C09A27E" w14:textId="3B74E84A" w:rsidR="00C71097" w:rsidRDefault="00F70C35" w:rsidP="00304A38">
      <w:pPr>
        <w:tabs>
          <w:tab w:val="right" w:pos="8931"/>
        </w:tabs>
        <w:spacing w:after="0" w:line="240" w:lineRule="auto"/>
        <w:rPr>
          <w:b/>
          <w:bCs/>
        </w:rPr>
      </w:pPr>
      <w:r>
        <w:rPr>
          <w:b/>
          <w:bCs/>
        </w:rPr>
        <w:t>15</w:t>
      </w:r>
      <w:r w:rsidRPr="00F70C35">
        <w:rPr>
          <w:b/>
          <w:bCs/>
          <w:vertAlign w:val="superscript"/>
        </w:rPr>
        <w:t>th</w:t>
      </w:r>
      <w:r>
        <w:rPr>
          <w:b/>
          <w:bCs/>
        </w:rPr>
        <w:t xml:space="preserve"> Sept - </w:t>
      </w:r>
      <w:r w:rsidR="00C71097" w:rsidRPr="00C71097">
        <w:rPr>
          <w:b/>
          <w:bCs/>
        </w:rPr>
        <w:t>Session 2: The Frontline Commission</w:t>
      </w:r>
      <w:r w:rsidR="00454434" w:rsidRPr="00454434">
        <w:t xml:space="preserve"> </w:t>
      </w:r>
      <w:r w:rsidR="00454434">
        <w:tab/>
      </w:r>
      <w:r w:rsidR="00454434">
        <w:t>Jeremiah 29:4-14</w:t>
      </w:r>
    </w:p>
    <w:p w14:paraId="4BA036D0" w14:textId="26068915" w:rsidR="00C71097" w:rsidRDefault="00E1652E" w:rsidP="00304A38">
      <w:pPr>
        <w:tabs>
          <w:tab w:val="right" w:pos="8931"/>
        </w:tabs>
        <w:spacing w:after="0" w:line="240" w:lineRule="auto"/>
        <w:ind w:left="567" w:hanging="567"/>
        <w:rPr>
          <w:b/>
          <w:bCs/>
        </w:rPr>
      </w:pPr>
      <w:r>
        <w:rPr>
          <w:b/>
          <w:bCs/>
        </w:rPr>
        <w:t xml:space="preserve">  Aim: </w:t>
      </w:r>
      <w:r w:rsidR="00C71097">
        <w:t xml:space="preserve">To explore God’s call to Frontline service, particularly when the Frontline seems difficult or hostile. </w:t>
      </w:r>
    </w:p>
    <w:p w14:paraId="6A3E9C4A" w14:textId="77777777" w:rsidR="00E1652E" w:rsidRDefault="00E1652E" w:rsidP="00304A38">
      <w:pPr>
        <w:tabs>
          <w:tab w:val="right" w:pos="8931"/>
        </w:tabs>
        <w:spacing w:after="0" w:line="240" w:lineRule="auto"/>
        <w:rPr>
          <w:b/>
          <w:bCs/>
        </w:rPr>
      </w:pPr>
    </w:p>
    <w:p w14:paraId="02297448" w14:textId="0B5EB138" w:rsidR="00304A38" w:rsidRPr="00C71097" w:rsidRDefault="00F70C35" w:rsidP="00304A38">
      <w:pPr>
        <w:tabs>
          <w:tab w:val="right" w:pos="8931"/>
        </w:tabs>
        <w:spacing w:after="0" w:line="240" w:lineRule="auto"/>
        <w:rPr>
          <w:b/>
          <w:bCs/>
        </w:rPr>
      </w:pPr>
      <w:r>
        <w:rPr>
          <w:b/>
          <w:bCs/>
        </w:rPr>
        <w:t>22</w:t>
      </w:r>
      <w:r w:rsidRPr="00F70C35">
        <w:rPr>
          <w:b/>
          <w:bCs/>
          <w:vertAlign w:val="superscript"/>
        </w:rPr>
        <w:t>nd</w:t>
      </w:r>
      <w:r>
        <w:rPr>
          <w:b/>
          <w:bCs/>
        </w:rPr>
        <w:t xml:space="preserve"> Sept - </w:t>
      </w:r>
      <w:r w:rsidR="00C71097" w:rsidRPr="00C71097">
        <w:rPr>
          <w:b/>
          <w:bCs/>
        </w:rPr>
        <w:t xml:space="preserve">Session 3: The Frontline Community </w:t>
      </w:r>
      <w:r w:rsidR="00304A38">
        <w:rPr>
          <w:b/>
          <w:bCs/>
        </w:rPr>
        <w:tab/>
      </w:r>
      <w:r w:rsidR="00304A38">
        <w:t>Colossians 3:12-17</w:t>
      </w:r>
    </w:p>
    <w:p w14:paraId="65682DB1" w14:textId="77777777" w:rsidR="00C71097" w:rsidRDefault="00C71097" w:rsidP="00304A38">
      <w:pPr>
        <w:tabs>
          <w:tab w:val="right" w:pos="8931"/>
        </w:tabs>
        <w:spacing w:after="0" w:line="240" w:lineRule="auto"/>
      </w:pPr>
      <w:r>
        <w:t xml:space="preserve">How do all our various church activities equip us for our lives when we are apart? </w:t>
      </w:r>
    </w:p>
    <w:p w14:paraId="7113AD27" w14:textId="7E881A20" w:rsidR="00C71097" w:rsidRDefault="00E1652E" w:rsidP="00304A38">
      <w:pPr>
        <w:tabs>
          <w:tab w:val="right" w:pos="8931"/>
        </w:tabs>
        <w:spacing w:after="0" w:line="240" w:lineRule="auto"/>
        <w:ind w:left="567" w:hanging="567"/>
      </w:pPr>
      <w:r>
        <w:rPr>
          <w:b/>
          <w:bCs/>
        </w:rPr>
        <w:t xml:space="preserve">  Aim: </w:t>
      </w:r>
      <w:r w:rsidR="00C71097">
        <w:t xml:space="preserve">To explore the role of the gathered church community in equipping, supporting and sustaining whole-life disciples on the Frontline. </w:t>
      </w:r>
    </w:p>
    <w:p w14:paraId="4BDD8F95" w14:textId="77777777" w:rsidR="00454434" w:rsidRDefault="00454434" w:rsidP="00304A38">
      <w:pPr>
        <w:tabs>
          <w:tab w:val="right" w:pos="8931"/>
        </w:tabs>
        <w:spacing w:after="0" w:line="240" w:lineRule="auto"/>
        <w:rPr>
          <w:b/>
          <w:bCs/>
        </w:rPr>
      </w:pPr>
    </w:p>
    <w:p w14:paraId="0C3ECF4F" w14:textId="4981C9CD" w:rsidR="00E1652E" w:rsidRDefault="00454434" w:rsidP="00304A38">
      <w:pPr>
        <w:tabs>
          <w:tab w:val="right" w:pos="8931"/>
        </w:tabs>
        <w:spacing w:after="0" w:line="240" w:lineRule="auto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>9</w:t>
      </w:r>
      <w:r w:rsidRPr="00454434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rPr>
          <w:b/>
          <w:bCs/>
        </w:rPr>
        <w:t xml:space="preserve">Sept </w:t>
      </w:r>
      <w:r>
        <w:rPr>
          <w:b/>
          <w:bCs/>
        </w:rPr>
        <w:t>– Joint service at Moulsford (refreshments at 9.30 for a 10am start)</w:t>
      </w:r>
    </w:p>
    <w:p w14:paraId="045AB9D4" w14:textId="77777777" w:rsidR="00454434" w:rsidRDefault="00454434" w:rsidP="00304A38">
      <w:pPr>
        <w:tabs>
          <w:tab w:val="right" w:pos="8931"/>
        </w:tabs>
        <w:spacing w:after="0" w:line="240" w:lineRule="auto"/>
        <w:rPr>
          <w:b/>
          <w:bCs/>
        </w:rPr>
      </w:pPr>
    </w:p>
    <w:p w14:paraId="37FD117E" w14:textId="1D46EEF2" w:rsidR="00454434" w:rsidRDefault="00454434" w:rsidP="00304A38">
      <w:pPr>
        <w:tabs>
          <w:tab w:val="right" w:pos="8931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1</w:t>
      </w:r>
      <w:r w:rsidRPr="00454434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>
        <w:rPr>
          <w:b/>
          <w:bCs/>
        </w:rPr>
        <w:t xml:space="preserve">Oct </w:t>
      </w:r>
      <w:r>
        <w:rPr>
          <w:b/>
          <w:bCs/>
        </w:rPr>
        <w:t>– Family Worship – Harvest</w:t>
      </w:r>
    </w:p>
    <w:p w14:paraId="1313FFBF" w14:textId="77777777" w:rsidR="00454434" w:rsidRDefault="00454434" w:rsidP="00304A38">
      <w:pPr>
        <w:tabs>
          <w:tab w:val="right" w:pos="8931"/>
        </w:tabs>
        <w:spacing w:after="0" w:line="240" w:lineRule="auto"/>
        <w:rPr>
          <w:b/>
          <w:bCs/>
        </w:rPr>
      </w:pPr>
    </w:p>
    <w:p w14:paraId="45ACE136" w14:textId="346C40C2" w:rsidR="00304A38" w:rsidRPr="00C71097" w:rsidRDefault="00F70C35" w:rsidP="00304A38">
      <w:pPr>
        <w:tabs>
          <w:tab w:val="right" w:pos="8931"/>
        </w:tabs>
        <w:spacing w:after="0" w:line="240" w:lineRule="auto"/>
        <w:rPr>
          <w:b/>
          <w:bCs/>
        </w:rPr>
      </w:pPr>
      <w:r>
        <w:rPr>
          <w:b/>
          <w:bCs/>
        </w:rPr>
        <w:t>13</w:t>
      </w:r>
      <w:r w:rsidRPr="00F70C35">
        <w:rPr>
          <w:b/>
          <w:bCs/>
          <w:vertAlign w:val="superscript"/>
        </w:rPr>
        <w:t>th</w:t>
      </w:r>
      <w:r>
        <w:rPr>
          <w:b/>
          <w:bCs/>
        </w:rPr>
        <w:t xml:space="preserve"> Oct - </w:t>
      </w:r>
      <w:r w:rsidR="00C71097" w:rsidRPr="00C71097">
        <w:rPr>
          <w:b/>
          <w:bCs/>
        </w:rPr>
        <w:t xml:space="preserve">Session 4: The Frontline Concern </w:t>
      </w:r>
      <w:r w:rsidR="00304A38">
        <w:rPr>
          <w:b/>
          <w:bCs/>
        </w:rPr>
        <w:tab/>
      </w:r>
      <w:r w:rsidR="00304A38">
        <w:t>Acts 3:1-10</w:t>
      </w:r>
    </w:p>
    <w:p w14:paraId="6E7C5243" w14:textId="77777777" w:rsidR="00C71097" w:rsidRDefault="00C71097" w:rsidP="00304A38">
      <w:pPr>
        <w:tabs>
          <w:tab w:val="right" w:pos="8931"/>
        </w:tabs>
        <w:spacing w:after="0" w:line="240" w:lineRule="auto"/>
      </w:pPr>
      <w:r>
        <w:t xml:space="preserve">How do you know what to do on your Frontline? </w:t>
      </w:r>
    </w:p>
    <w:p w14:paraId="12793D63" w14:textId="7FE5977C" w:rsidR="00C71097" w:rsidRDefault="00E1652E" w:rsidP="00304A38">
      <w:pPr>
        <w:tabs>
          <w:tab w:val="right" w:pos="8931"/>
        </w:tabs>
        <w:spacing w:after="0" w:line="240" w:lineRule="auto"/>
        <w:ind w:left="567" w:hanging="567"/>
      </w:pPr>
      <w:r>
        <w:rPr>
          <w:b/>
          <w:bCs/>
        </w:rPr>
        <w:t xml:space="preserve">  Aim: </w:t>
      </w:r>
      <w:r w:rsidR="00C71097">
        <w:t xml:space="preserve">To explore how we can become attentive to God’s voice in the places where we are day by day. </w:t>
      </w:r>
    </w:p>
    <w:p w14:paraId="0549B144" w14:textId="454989A4" w:rsidR="00E1652E" w:rsidRDefault="00E1652E" w:rsidP="00304A38">
      <w:pPr>
        <w:tabs>
          <w:tab w:val="right" w:pos="8931"/>
        </w:tabs>
        <w:spacing w:after="0" w:line="240" w:lineRule="auto"/>
        <w:rPr>
          <w:b/>
          <w:bCs/>
        </w:rPr>
      </w:pPr>
    </w:p>
    <w:p w14:paraId="313221BF" w14:textId="025521F4" w:rsidR="00454434" w:rsidRDefault="00454434" w:rsidP="00304A38">
      <w:pPr>
        <w:tabs>
          <w:tab w:val="right" w:pos="8931"/>
        </w:tabs>
        <w:spacing w:after="0" w:line="240" w:lineRule="auto"/>
        <w:rPr>
          <w:b/>
          <w:bCs/>
          <w:i/>
          <w:iCs/>
        </w:rPr>
      </w:pPr>
      <w:r>
        <w:rPr>
          <w:b/>
          <w:bCs/>
        </w:rPr>
        <w:t>20</w:t>
      </w:r>
      <w:r w:rsidRPr="00F70C35">
        <w:rPr>
          <w:b/>
          <w:bCs/>
          <w:vertAlign w:val="superscript"/>
        </w:rPr>
        <w:t>th</w:t>
      </w:r>
      <w:r>
        <w:rPr>
          <w:b/>
          <w:bCs/>
        </w:rPr>
        <w:t xml:space="preserve"> Oct -</w:t>
      </w:r>
      <w:r>
        <w:rPr>
          <w:b/>
          <w:bCs/>
        </w:rPr>
        <w:t xml:space="preserve">  Mission Sunday with </w:t>
      </w:r>
      <w:r>
        <w:rPr>
          <w:b/>
          <w:bCs/>
          <w:i/>
          <w:iCs/>
        </w:rPr>
        <w:t>Adventure +</w:t>
      </w:r>
    </w:p>
    <w:p w14:paraId="17044F6E" w14:textId="77777777" w:rsidR="00454434" w:rsidRPr="00454434" w:rsidRDefault="00454434" w:rsidP="00304A38">
      <w:pPr>
        <w:tabs>
          <w:tab w:val="right" w:pos="8931"/>
        </w:tabs>
        <w:spacing w:after="0" w:line="240" w:lineRule="auto"/>
        <w:rPr>
          <w:b/>
          <w:bCs/>
          <w:i/>
          <w:iCs/>
        </w:rPr>
      </w:pPr>
    </w:p>
    <w:p w14:paraId="4CD67998" w14:textId="3507DEF5" w:rsidR="00304A38" w:rsidRPr="00C71097" w:rsidRDefault="00F70C35" w:rsidP="00304A38">
      <w:pPr>
        <w:tabs>
          <w:tab w:val="right" w:pos="8931"/>
        </w:tabs>
        <w:spacing w:after="0" w:line="240" w:lineRule="auto"/>
        <w:rPr>
          <w:b/>
          <w:bCs/>
        </w:rPr>
      </w:pPr>
      <w:r>
        <w:rPr>
          <w:b/>
          <w:bCs/>
        </w:rPr>
        <w:t>27</w:t>
      </w:r>
      <w:r w:rsidRPr="00F70C35">
        <w:rPr>
          <w:b/>
          <w:bCs/>
          <w:vertAlign w:val="superscript"/>
        </w:rPr>
        <w:t>th</w:t>
      </w:r>
      <w:r>
        <w:rPr>
          <w:b/>
          <w:bCs/>
        </w:rPr>
        <w:t xml:space="preserve"> Oct - </w:t>
      </w:r>
      <w:r w:rsidR="00C71097" w:rsidRPr="00C71097">
        <w:rPr>
          <w:b/>
          <w:bCs/>
        </w:rPr>
        <w:t>Session 5: The Frontline Cry</w:t>
      </w:r>
      <w:r w:rsidR="00304A38" w:rsidRPr="00304A38">
        <w:t xml:space="preserve"> </w:t>
      </w:r>
      <w:r w:rsidR="00304A38">
        <w:tab/>
      </w:r>
      <w:r w:rsidR="00304A38">
        <w:t>Matthew 6:9-13</w:t>
      </w:r>
      <w:r w:rsidR="00304A38" w:rsidRPr="00C71097">
        <w:rPr>
          <w:b/>
          <w:bCs/>
        </w:rPr>
        <w:t xml:space="preserve"> </w:t>
      </w:r>
    </w:p>
    <w:p w14:paraId="7FC3EB61" w14:textId="77777777" w:rsidR="00E1652E" w:rsidRDefault="00E1652E" w:rsidP="00304A38">
      <w:pPr>
        <w:tabs>
          <w:tab w:val="right" w:pos="8931"/>
        </w:tabs>
        <w:spacing w:after="0" w:line="240" w:lineRule="auto"/>
      </w:pPr>
      <w:r>
        <w:t xml:space="preserve">How does our Frontline shape our prayers? </w:t>
      </w:r>
    </w:p>
    <w:p w14:paraId="55041E08" w14:textId="03A8DAFC" w:rsidR="00E1652E" w:rsidRDefault="00E1652E" w:rsidP="00304A38">
      <w:pPr>
        <w:tabs>
          <w:tab w:val="right" w:pos="8931"/>
        </w:tabs>
        <w:spacing w:after="0" w:line="240" w:lineRule="auto"/>
        <w:ind w:left="567" w:hanging="567"/>
      </w:pPr>
      <w:r>
        <w:rPr>
          <w:b/>
          <w:bCs/>
        </w:rPr>
        <w:t xml:space="preserve">  Aim: </w:t>
      </w:r>
      <w:r>
        <w:t xml:space="preserve">To explore the Lord’s Prayer and how it can connect our purposes with God’s purposes on the Frontline. </w:t>
      </w:r>
    </w:p>
    <w:p w14:paraId="7324E1A4" w14:textId="293E4037" w:rsidR="00E1652E" w:rsidRDefault="00E1652E" w:rsidP="00304A38">
      <w:pPr>
        <w:tabs>
          <w:tab w:val="right" w:pos="8931"/>
        </w:tabs>
        <w:spacing w:after="0" w:line="240" w:lineRule="auto"/>
        <w:rPr>
          <w:b/>
          <w:bCs/>
        </w:rPr>
      </w:pPr>
    </w:p>
    <w:p w14:paraId="54323640" w14:textId="23A9DC5E" w:rsidR="00454434" w:rsidRDefault="00454434" w:rsidP="00304A38">
      <w:pPr>
        <w:tabs>
          <w:tab w:val="right" w:pos="8931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  3</w:t>
      </w:r>
      <w:r w:rsidRPr="00454434">
        <w:rPr>
          <w:b/>
          <w:bCs/>
          <w:vertAlign w:val="superscript"/>
        </w:rPr>
        <w:t>rd</w:t>
      </w:r>
      <w:r>
        <w:rPr>
          <w:b/>
          <w:bCs/>
        </w:rPr>
        <w:t xml:space="preserve"> </w:t>
      </w:r>
      <w:r>
        <w:rPr>
          <w:b/>
          <w:bCs/>
        </w:rPr>
        <w:t xml:space="preserve"> Nov -</w:t>
      </w:r>
      <w:r>
        <w:rPr>
          <w:b/>
          <w:bCs/>
        </w:rPr>
        <w:t xml:space="preserve">  Family Worship</w:t>
      </w:r>
    </w:p>
    <w:p w14:paraId="4677C788" w14:textId="77777777" w:rsidR="00454434" w:rsidRDefault="00454434" w:rsidP="00304A38">
      <w:pPr>
        <w:tabs>
          <w:tab w:val="right" w:pos="8931"/>
        </w:tabs>
        <w:spacing w:after="0" w:line="240" w:lineRule="auto"/>
        <w:rPr>
          <w:b/>
          <w:bCs/>
        </w:rPr>
      </w:pPr>
      <w:bookmarkStart w:id="0" w:name="_GoBack"/>
      <w:bookmarkEnd w:id="0"/>
    </w:p>
    <w:p w14:paraId="2C71EC82" w14:textId="1E259917" w:rsidR="00DE55AE" w:rsidRDefault="00F70C35" w:rsidP="00304A38">
      <w:pPr>
        <w:tabs>
          <w:tab w:val="right" w:pos="8931"/>
        </w:tabs>
        <w:spacing w:after="0" w:line="240" w:lineRule="auto"/>
        <w:ind w:left="567" w:hanging="567"/>
        <w:rPr>
          <w:b/>
          <w:bCs/>
        </w:rPr>
      </w:pPr>
      <w:r>
        <w:rPr>
          <w:b/>
          <w:bCs/>
        </w:rPr>
        <w:t>10</w:t>
      </w:r>
      <w:r w:rsidRPr="00F70C35">
        <w:rPr>
          <w:b/>
          <w:bCs/>
          <w:vertAlign w:val="superscript"/>
        </w:rPr>
        <w:t>th</w:t>
      </w:r>
      <w:r>
        <w:rPr>
          <w:b/>
          <w:bCs/>
        </w:rPr>
        <w:t xml:space="preserve"> Nov - </w:t>
      </w:r>
      <w:r w:rsidR="00C71097" w:rsidRPr="00C71097">
        <w:rPr>
          <w:b/>
          <w:bCs/>
        </w:rPr>
        <w:t xml:space="preserve">Session 6: The Frontline Commitment </w:t>
      </w:r>
      <w:r w:rsidR="00304A38">
        <w:rPr>
          <w:b/>
          <w:bCs/>
        </w:rPr>
        <w:tab/>
      </w:r>
      <w:r w:rsidR="00304A38">
        <w:t>Acts 4:23-31</w:t>
      </w:r>
    </w:p>
    <w:p w14:paraId="3942DD19" w14:textId="77777777" w:rsidR="00E1652E" w:rsidRDefault="00E1652E" w:rsidP="00304A38">
      <w:pPr>
        <w:tabs>
          <w:tab w:val="right" w:pos="8931"/>
        </w:tabs>
        <w:spacing w:after="0" w:line="240" w:lineRule="auto"/>
      </w:pPr>
      <w:r>
        <w:t xml:space="preserve">How can we sustain our commitment to one another on the Frontline? </w:t>
      </w:r>
    </w:p>
    <w:p w14:paraId="4217AFD6" w14:textId="77777777" w:rsidR="00E1652E" w:rsidRDefault="00E1652E" w:rsidP="00304A38">
      <w:pPr>
        <w:tabs>
          <w:tab w:val="right" w:pos="8931"/>
        </w:tabs>
        <w:spacing w:after="0" w:line="240" w:lineRule="auto"/>
        <w:ind w:left="567" w:hanging="567"/>
      </w:pPr>
      <w:r>
        <w:rPr>
          <w:b/>
          <w:bCs/>
        </w:rPr>
        <w:t xml:space="preserve">  Aim: </w:t>
      </w:r>
      <w:r>
        <w:t xml:space="preserve">To explore the implications of letting the Frontline shape our life together as a group or community. </w:t>
      </w:r>
    </w:p>
    <w:p w14:paraId="0938C4DB" w14:textId="77777777" w:rsidR="00304A38" w:rsidRPr="00E1652E" w:rsidRDefault="00304A38">
      <w:pPr>
        <w:spacing w:after="0" w:line="240" w:lineRule="auto"/>
        <w:ind w:left="567" w:hanging="567"/>
      </w:pPr>
    </w:p>
    <w:sectPr w:rsidR="00304A38" w:rsidRPr="00E1652E" w:rsidSect="00304A38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7"/>
    <w:rsid w:val="002264BD"/>
    <w:rsid w:val="00304A38"/>
    <w:rsid w:val="00454434"/>
    <w:rsid w:val="006F557E"/>
    <w:rsid w:val="00AC41B1"/>
    <w:rsid w:val="00C52032"/>
    <w:rsid w:val="00C71097"/>
    <w:rsid w:val="00DD17B4"/>
    <w:rsid w:val="00E1652E"/>
    <w:rsid w:val="00EC3FD8"/>
    <w:rsid w:val="00F24F7C"/>
    <w:rsid w:val="00F7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1CE5"/>
  <w15:chartTrackingRefBased/>
  <w15:docId w15:val="{AAB70491-7DC8-41E6-ABE8-24947FCA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Petit</dc:creator>
  <cp:keywords/>
  <dc:description/>
  <cp:lastModifiedBy>Andrew Petit</cp:lastModifiedBy>
  <cp:revision>3</cp:revision>
  <dcterms:created xsi:type="dcterms:W3CDTF">2019-08-14T16:00:00Z</dcterms:created>
  <dcterms:modified xsi:type="dcterms:W3CDTF">2019-08-31T12:40:00Z</dcterms:modified>
</cp:coreProperties>
</file>