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23EBB" w14:textId="77777777" w:rsidR="00AA685A" w:rsidRDefault="004C50D4" w:rsidP="00AA685A">
      <w:pPr>
        <w:rPr>
          <w:rFonts w:ascii="Arial" w:hAnsi="Arial" w:cs="Arial"/>
          <w:sz w:val="26"/>
        </w:rPr>
      </w:pPr>
      <w:r>
        <w:rPr>
          <w:color w:val="0000FF"/>
        </w:rPr>
        <w:object w:dxaOrig="1440" w:dyaOrig="1440" w14:anchorId="0DACC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09.65pt;margin-top:4.8pt;width:42.95pt;height:1in;z-index:-251658240">
            <v:imagedata r:id="rId5" o:title=""/>
          </v:shape>
          <o:OLEObject Type="Embed" ProgID="PBrush" ShapeID="_x0000_s1027" DrawAspect="Content" ObjectID="_1808744802" r:id="rId6"/>
        </w:objec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AA685A" w:rsidRPr="007814DB" w14:paraId="0ABC65E1" w14:textId="77777777" w:rsidTr="00E1430F">
        <w:trPr>
          <w:cantSplit/>
          <w:trHeight w:val="44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7EF3" w14:textId="77777777" w:rsidR="00AA685A" w:rsidRPr="007814DB" w:rsidRDefault="00C34769" w:rsidP="003F3EF1">
            <w:pPr>
              <w:pStyle w:val="Heading1"/>
              <w:spacing w:before="120"/>
              <w:ind w:left="176"/>
              <w:jc w:val="left"/>
              <w:rPr>
                <w:rFonts w:ascii="Arial" w:hAnsi="Arial" w:cs="Arial"/>
                <w:caps/>
                <w:color w:val="0000FF"/>
              </w:rPr>
            </w:pPr>
            <w:r w:rsidRPr="007814DB"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38AFF722" wp14:editId="62A4D6F2">
                  <wp:simplePos x="0" y="0"/>
                  <wp:positionH relativeFrom="column">
                    <wp:posOffset>5807710</wp:posOffset>
                  </wp:positionH>
                  <wp:positionV relativeFrom="paragraph">
                    <wp:posOffset>57785</wp:posOffset>
                  </wp:positionV>
                  <wp:extent cx="985770" cy="990600"/>
                  <wp:effectExtent l="0" t="0" r="5080" b="0"/>
                  <wp:wrapNone/>
                  <wp:docPr id="4" name="Picture 4" descr="2013 church logo we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3 church logo we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7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479" w:rsidRPr="007814DB">
              <w:rPr>
                <w:rFonts w:ascii="Arial" w:hAnsi="Arial" w:cs="Arial"/>
                <w:caps/>
                <w:color w:val="0000FF"/>
              </w:rPr>
              <w:t>p</w:t>
            </w:r>
            <w:r w:rsidR="00AA685A" w:rsidRPr="007814DB">
              <w:rPr>
                <w:rFonts w:ascii="Arial" w:hAnsi="Arial" w:cs="Arial"/>
                <w:caps/>
                <w:color w:val="0000FF"/>
              </w:rPr>
              <w:t xml:space="preserve">arish Church of St Mary, Cholsey </w:t>
            </w:r>
          </w:p>
          <w:p w14:paraId="273C0326" w14:textId="77777777" w:rsidR="00AA685A" w:rsidRPr="007814DB" w:rsidRDefault="00AA685A" w:rsidP="003F3EF1">
            <w:pPr>
              <w:tabs>
                <w:tab w:val="left" w:pos="3294"/>
              </w:tabs>
              <w:ind w:left="176"/>
              <w:rPr>
                <w:rFonts w:ascii="Arial" w:hAnsi="Arial" w:cs="Arial"/>
                <w:b/>
              </w:rPr>
            </w:pPr>
            <w:r w:rsidRPr="007814DB">
              <w:rPr>
                <w:rFonts w:ascii="Arial" w:hAnsi="Arial" w:cs="Arial"/>
                <w:color w:val="0000FF"/>
              </w:rPr>
              <w:t xml:space="preserve">in the deanery of Wallingford and the diocese of Oxford </w:t>
            </w:r>
            <w:r w:rsidR="005E6974" w:rsidRPr="007814DB">
              <w:rPr>
                <w:rFonts w:ascii="Arial" w:hAnsi="Arial" w:cs="Arial"/>
                <w:color w:val="0000FF"/>
              </w:rPr>
              <w:tab/>
            </w:r>
          </w:p>
          <w:p w14:paraId="44519E99" w14:textId="77777777" w:rsidR="00AA685A" w:rsidRPr="007814DB" w:rsidRDefault="00AA685A" w:rsidP="003F3EF1">
            <w:pPr>
              <w:pStyle w:val="Heading1"/>
              <w:spacing w:before="120"/>
              <w:ind w:left="176"/>
              <w:jc w:val="left"/>
              <w:rPr>
                <w:rFonts w:ascii="Arial" w:hAnsi="Arial" w:cs="Arial"/>
                <w:b w:val="0"/>
                <w:bCs w:val="0"/>
                <w:color w:val="0000FF"/>
              </w:rPr>
            </w:pPr>
            <w:r w:rsidRPr="007814DB">
              <w:rPr>
                <w:rFonts w:ascii="Arial" w:hAnsi="Arial" w:cs="Arial"/>
                <w:color w:val="0000FF"/>
              </w:rPr>
              <w:t>Result of Elections</w:t>
            </w:r>
            <w:r w:rsidRPr="007814DB">
              <w:rPr>
                <w:rFonts w:ascii="Arial" w:hAnsi="Arial" w:cs="Arial"/>
                <w:b w:val="0"/>
                <w:bCs w:val="0"/>
                <w:color w:val="0000FF"/>
              </w:rPr>
              <w:t xml:space="preserve"> </w:t>
            </w:r>
          </w:p>
          <w:p w14:paraId="0A3E2C9A" w14:textId="0CF43DD1" w:rsidR="00E74728" w:rsidRPr="007814DB" w:rsidRDefault="007D5891" w:rsidP="003F3EF1">
            <w:pPr>
              <w:pStyle w:val="Heading1"/>
              <w:ind w:left="176"/>
              <w:jc w:val="left"/>
              <w:rPr>
                <w:rFonts w:ascii="Arial" w:hAnsi="Arial" w:cs="Arial"/>
                <w:b w:val="0"/>
                <w:bCs w:val="0"/>
              </w:rPr>
            </w:pPr>
            <w:r w:rsidRPr="007814DB">
              <w:rPr>
                <w:rFonts w:ascii="Arial" w:hAnsi="Arial" w:cs="Arial"/>
                <w:b w:val="0"/>
                <w:bCs w:val="0"/>
              </w:rPr>
              <w:t>a</w:t>
            </w:r>
            <w:r w:rsidR="00AA685A" w:rsidRPr="007814DB">
              <w:rPr>
                <w:rFonts w:ascii="Arial" w:hAnsi="Arial" w:cs="Arial"/>
                <w:b w:val="0"/>
                <w:bCs w:val="0"/>
              </w:rPr>
              <w:t xml:space="preserve">t the </w:t>
            </w:r>
            <w:r w:rsidR="003F3EF1" w:rsidRPr="007814DB">
              <w:rPr>
                <w:rFonts w:ascii="Arial" w:hAnsi="Arial" w:cs="Arial"/>
                <w:b w:val="0"/>
                <w:bCs w:val="0"/>
              </w:rPr>
              <w:t>A</w:t>
            </w:r>
            <w:r w:rsidR="00AA685A" w:rsidRPr="007814DB">
              <w:rPr>
                <w:rFonts w:ascii="Arial" w:hAnsi="Arial" w:cs="Arial"/>
                <w:b w:val="0"/>
                <w:bCs w:val="0"/>
              </w:rPr>
              <w:t xml:space="preserve">nnual meeting of parishioners and </w:t>
            </w:r>
            <w:r w:rsidR="003F3EF1" w:rsidRPr="007814DB">
              <w:rPr>
                <w:rFonts w:ascii="Arial" w:hAnsi="Arial" w:cs="Arial"/>
                <w:b w:val="0"/>
                <w:bCs w:val="0"/>
              </w:rPr>
              <w:t>A</w:t>
            </w:r>
            <w:r w:rsidR="00AA685A" w:rsidRPr="007814DB">
              <w:rPr>
                <w:rFonts w:ascii="Arial" w:hAnsi="Arial" w:cs="Arial"/>
                <w:b w:val="0"/>
                <w:bCs w:val="0"/>
              </w:rPr>
              <w:t xml:space="preserve">nnual parochial church meeting </w:t>
            </w:r>
          </w:p>
          <w:p w14:paraId="0E41BB55" w14:textId="4787D643" w:rsidR="00AA685A" w:rsidRPr="007814DB" w:rsidRDefault="00AA685A" w:rsidP="00E442FD">
            <w:pPr>
              <w:pStyle w:val="Heading1"/>
              <w:tabs>
                <w:tab w:val="left" w:pos="3121"/>
              </w:tabs>
              <w:spacing w:after="80"/>
              <w:ind w:left="176"/>
              <w:jc w:val="left"/>
              <w:rPr>
                <w:rFonts w:ascii="Arial" w:hAnsi="Arial" w:cs="Arial"/>
              </w:rPr>
            </w:pPr>
            <w:r w:rsidRPr="007814DB">
              <w:rPr>
                <w:rFonts w:ascii="Arial" w:hAnsi="Arial" w:cs="Arial"/>
                <w:b w:val="0"/>
                <w:bCs w:val="0"/>
              </w:rPr>
              <w:t>of the above parish</w:t>
            </w:r>
            <w:r w:rsidR="003F3EF1" w:rsidRPr="007814DB">
              <w:rPr>
                <w:rFonts w:ascii="Arial" w:hAnsi="Arial" w:cs="Arial"/>
                <w:b w:val="0"/>
                <w:bCs w:val="0"/>
              </w:rPr>
              <w:t>,</w:t>
            </w:r>
            <w:r w:rsidRPr="007814DB">
              <w:rPr>
                <w:rFonts w:ascii="Arial" w:hAnsi="Arial" w:cs="Arial"/>
                <w:b w:val="0"/>
                <w:bCs w:val="0"/>
              </w:rPr>
              <w:t xml:space="preserve"> held</w:t>
            </w:r>
            <w:r w:rsidR="003F3EF1" w:rsidRPr="007814DB">
              <w:rPr>
                <w:rFonts w:ascii="Arial" w:hAnsi="Arial" w:cs="Arial"/>
                <w:b w:val="0"/>
                <w:bCs w:val="0"/>
              </w:rPr>
              <w:t xml:space="preserve"> on</w:t>
            </w:r>
            <w:r w:rsidRPr="007814DB">
              <w:rPr>
                <w:rFonts w:ascii="Arial" w:hAnsi="Arial" w:cs="Arial"/>
                <w:b w:val="0"/>
                <w:bCs w:val="0"/>
              </w:rPr>
              <w:t xml:space="preserve"> the </w:t>
            </w:r>
            <w:r w:rsidR="00F61AEF">
              <w:rPr>
                <w:rFonts w:ascii="Arial" w:hAnsi="Arial" w:cs="Arial"/>
                <w:bCs w:val="0"/>
              </w:rPr>
              <w:t>11</w:t>
            </w:r>
            <w:r w:rsidR="00F61AEF" w:rsidRPr="00F61AEF">
              <w:rPr>
                <w:rFonts w:ascii="Arial" w:hAnsi="Arial" w:cs="Arial"/>
                <w:bCs w:val="0"/>
                <w:vertAlign w:val="superscript"/>
              </w:rPr>
              <w:t>th</w:t>
            </w:r>
            <w:r w:rsidR="00F61AEF">
              <w:rPr>
                <w:rFonts w:ascii="Arial" w:hAnsi="Arial" w:cs="Arial"/>
                <w:bCs w:val="0"/>
              </w:rPr>
              <w:t xml:space="preserve"> day of May 2025</w:t>
            </w:r>
          </w:p>
        </w:tc>
      </w:tr>
    </w:tbl>
    <w:p w14:paraId="789D0C7A" w14:textId="1AAC7C26" w:rsidR="00AA685A" w:rsidRPr="007814DB" w:rsidRDefault="00AA685A" w:rsidP="00AA685A">
      <w:pPr>
        <w:rPr>
          <w:rFonts w:ascii="Arial" w:hAnsi="Arial" w:cs="Arial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AA685A" w:rsidRPr="007814DB" w14:paraId="2961CD1D" w14:textId="77777777" w:rsidTr="00E1430F">
        <w:trPr>
          <w:cantSplit/>
          <w:trHeight w:val="88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96D0" w14:textId="1EC88CEA" w:rsidR="00AA685A" w:rsidRPr="007814DB" w:rsidRDefault="00AA685A" w:rsidP="006450EB">
            <w:pPr>
              <w:tabs>
                <w:tab w:val="left" w:pos="3828"/>
                <w:tab w:val="decimal" w:pos="4253"/>
                <w:tab w:val="left" w:pos="7200"/>
              </w:tabs>
              <w:spacing w:before="120" w:after="60"/>
              <w:ind w:left="180"/>
              <w:rPr>
                <w:rFonts w:ascii="Arial" w:hAnsi="Arial" w:cs="Arial"/>
                <w:color w:val="0000FF"/>
                <w:u w:val="single"/>
              </w:rPr>
            </w:pPr>
            <w:r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>The following w</w:t>
            </w:r>
            <w:r w:rsidR="0000210B"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>as</w:t>
            </w:r>
            <w:r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 xml:space="preserve"> </w:t>
            </w:r>
            <w:r w:rsidR="00F53686"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>re-</w:t>
            </w:r>
            <w:r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>elected as Churchwarden:</w:t>
            </w:r>
            <w:r w:rsidRPr="007814DB">
              <w:rPr>
                <w:rFonts w:ascii="Arial" w:hAnsi="Arial" w:cs="Arial"/>
                <w:color w:val="0000FF"/>
                <w:u w:val="single"/>
              </w:rPr>
              <w:t xml:space="preserve"> </w:t>
            </w:r>
          </w:p>
          <w:p w14:paraId="1004F619" w14:textId="5C128E29" w:rsidR="00F51028" w:rsidRPr="007814DB" w:rsidRDefault="00F61AEF" w:rsidP="006450EB">
            <w:pPr>
              <w:tabs>
                <w:tab w:val="decimal" w:pos="3326"/>
                <w:tab w:val="left" w:pos="3828"/>
                <w:tab w:val="decimal" w:pos="4253"/>
                <w:tab w:val="left" w:pos="7200"/>
              </w:tabs>
              <w:spacing w:after="60"/>
              <w:ind w:left="180"/>
              <w:rPr>
                <w:rFonts w:ascii="Arial" w:hAnsi="Arial" w:cs="Arial"/>
              </w:rPr>
            </w:pPr>
            <w:r w:rsidRPr="007814DB">
              <w:rPr>
                <w:rFonts w:ascii="Arial" w:hAnsi="Arial" w:cs="Arial"/>
                <w:color w:val="000000" w:themeColor="text1"/>
              </w:rPr>
              <w:t xml:space="preserve">Rebecca Thomasson   </w:t>
            </w:r>
            <w:r w:rsidRPr="007814DB">
              <w:rPr>
                <w:rFonts w:ascii="Arial" w:hAnsi="Arial" w:cs="Arial"/>
                <w:color w:val="000000" w:themeColor="text1"/>
              </w:rPr>
              <w:tab/>
              <w:t xml:space="preserve">       </w:t>
            </w:r>
            <w:r w:rsidR="00FB758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814DB">
              <w:rPr>
                <w:rFonts w:ascii="Arial" w:hAnsi="Arial" w:cs="Arial"/>
                <w:color w:val="000000" w:themeColor="text1"/>
              </w:rPr>
              <w:t>105 Papist Way, Cholsey</w:t>
            </w:r>
          </w:p>
        </w:tc>
      </w:tr>
      <w:tr w:rsidR="0000210B" w:rsidRPr="007814DB" w14:paraId="2CCDBE61" w14:textId="77777777" w:rsidTr="0000210B">
        <w:trPr>
          <w:cantSplit/>
          <w:trHeight w:val="88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0E8B" w14:textId="2DEDEF16" w:rsidR="0000210B" w:rsidRPr="007814DB" w:rsidRDefault="0000210B" w:rsidP="006450EB">
            <w:pPr>
              <w:tabs>
                <w:tab w:val="left" w:pos="3828"/>
                <w:tab w:val="decimal" w:pos="4253"/>
                <w:tab w:val="left" w:pos="7200"/>
              </w:tabs>
              <w:spacing w:before="120" w:after="60"/>
              <w:ind w:left="180"/>
              <w:rPr>
                <w:rFonts w:ascii="Arial" w:hAnsi="Arial" w:cs="Arial"/>
                <w:color w:val="0000FF"/>
                <w:u w:val="single"/>
              </w:rPr>
            </w:pPr>
            <w:r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>The following was elected as Churchwarden:</w:t>
            </w:r>
            <w:r w:rsidRPr="007814DB">
              <w:rPr>
                <w:rFonts w:ascii="Arial" w:hAnsi="Arial" w:cs="Arial"/>
                <w:color w:val="0000FF"/>
                <w:u w:val="single"/>
              </w:rPr>
              <w:t xml:space="preserve"> </w:t>
            </w:r>
          </w:p>
          <w:p w14:paraId="3C05279E" w14:textId="42C6B4CA" w:rsidR="0000210B" w:rsidRPr="00FB758B" w:rsidRDefault="00FA48E4" w:rsidP="006450EB">
            <w:pPr>
              <w:tabs>
                <w:tab w:val="decimal" w:pos="3326"/>
                <w:tab w:val="left" w:pos="3828"/>
                <w:tab w:val="decimal" w:pos="4253"/>
                <w:tab w:val="left" w:pos="7200"/>
              </w:tabs>
              <w:spacing w:after="60"/>
              <w:ind w:left="180"/>
              <w:rPr>
                <w:rFonts w:ascii="Arial" w:hAnsi="Arial" w:cs="Arial"/>
                <w:bCs/>
                <w:color w:val="0000FF"/>
              </w:rPr>
            </w:pPr>
            <w:r w:rsidRPr="00FB758B">
              <w:rPr>
                <w:rFonts w:ascii="Arial" w:hAnsi="Arial" w:cs="Arial"/>
                <w:bCs/>
              </w:rPr>
              <w:t xml:space="preserve">James Bennett                  </w:t>
            </w:r>
            <w:r w:rsidR="00FB758B">
              <w:rPr>
                <w:rFonts w:ascii="Arial" w:hAnsi="Arial" w:cs="Arial"/>
                <w:bCs/>
              </w:rPr>
              <w:t xml:space="preserve">   </w:t>
            </w:r>
            <w:r w:rsidR="00FB758B" w:rsidRPr="00FB758B">
              <w:rPr>
                <w:rFonts w:ascii="Arial" w:hAnsi="Arial" w:cs="Arial"/>
                <w:bCs/>
              </w:rPr>
              <w:t>33 Underhill, Moulsford</w:t>
            </w:r>
          </w:p>
        </w:tc>
      </w:tr>
    </w:tbl>
    <w:p w14:paraId="28069592" w14:textId="1DA56F2F" w:rsidR="00AA685A" w:rsidRDefault="00AA685A" w:rsidP="006450EB">
      <w:pPr>
        <w:tabs>
          <w:tab w:val="left" w:pos="3828"/>
          <w:tab w:val="decimal" w:pos="4253"/>
          <w:tab w:val="left" w:pos="7200"/>
        </w:tabs>
        <w:spacing w:after="60"/>
        <w:ind w:left="180"/>
        <w:rPr>
          <w:rFonts w:ascii="Arial" w:hAnsi="Arial" w:cs="Arial"/>
          <w:sz w:val="16"/>
          <w:szCs w:val="16"/>
        </w:rPr>
      </w:pPr>
    </w:p>
    <w:tbl>
      <w:tblPr>
        <w:tblW w:w="109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44"/>
      </w:tblGrid>
      <w:tr w:rsidR="00B83280" w14:paraId="6A8EE103" w14:textId="77777777" w:rsidTr="004A09C1">
        <w:trPr>
          <w:trHeight w:val="452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D92F" w14:textId="77777777" w:rsidR="00B83280" w:rsidRPr="007814DB" w:rsidRDefault="00B83280" w:rsidP="006450EB">
            <w:pPr>
              <w:tabs>
                <w:tab w:val="left" w:pos="3828"/>
                <w:tab w:val="decimal" w:pos="4253"/>
                <w:tab w:val="left" w:pos="7200"/>
              </w:tabs>
              <w:spacing w:after="60"/>
              <w:ind w:left="180"/>
              <w:rPr>
                <w:rFonts w:ascii="Arial" w:hAnsi="Arial" w:cs="Arial"/>
              </w:rPr>
            </w:pPr>
          </w:p>
          <w:p w14:paraId="122C9D12" w14:textId="77777777" w:rsidR="00B83280" w:rsidRPr="007814DB" w:rsidRDefault="00B83280" w:rsidP="006450EB">
            <w:pPr>
              <w:tabs>
                <w:tab w:val="left" w:pos="3828"/>
                <w:tab w:val="decimal" w:pos="4253"/>
                <w:tab w:val="left" w:pos="7200"/>
              </w:tabs>
              <w:spacing w:after="60"/>
              <w:ind w:left="180"/>
              <w:rPr>
                <w:rFonts w:ascii="Arial" w:hAnsi="Arial" w:cs="Arial"/>
                <w:b/>
                <w:bCs/>
                <w:color w:val="0000FF"/>
                <w:u w:val="single"/>
              </w:rPr>
            </w:pPr>
            <w:r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>The following members were elected to serve on the P</w:t>
            </w:r>
            <w:r w:rsidR="00420BD4"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 xml:space="preserve">arochial </w:t>
            </w:r>
            <w:r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>C</w:t>
            </w:r>
            <w:r w:rsidR="00420BD4"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 xml:space="preserve">hurch </w:t>
            </w:r>
            <w:r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>C</w:t>
            </w:r>
            <w:r w:rsidR="00420BD4"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>ouncil</w:t>
            </w:r>
            <w:r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>:</w:t>
            </w:r>
          </w:p>
          <w:p w14:paraId="5466D240" w14:textId="6B4CEBA1" w:rsidR="00FB758B" w:rsidRPr="007814DB" w:rsidRDefault="00FB758B" w:rsidP="00FB758B">
            <w:pPr>
              <w:tabs>
                <w:tab w:val="left" w:pos="176"/>
                <w:tab w:val="decimal" w:pos="3326"/>
                <w:tab w:val="left" w:pos="3828"/>
                <w:tab w:val="decimal" w:pos="4253"/>
                <w:tab w:val="left" w:pos="7200"/>
              </w:tabs>
              <w:spacing w:after="60"/>
              <w:ind w:left="20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Susie Weatherley</w:t>
            </w:r>
            <w:r w:rsidRPr="007814DB">
              <w:rPr>
                <w:rFonts w:ascii="Arial" w:hAnsi="Arial" w:cs="Arial"/>
                <w:color w:val="000000" w:themeColor="text1"/>
              </w:rPr>
              <w:t xml:space="preserve">                </w:t>
            </w:r>
            <w:r>
              <w:rPr>
                <w:rFonts w:ascii="Arial" w:hAnsi="Arial" w:cs="Arial"/>
                <w:color w:val="000000" w:themeColor="text1"/>
              </w:rPr>
              <w:t>22</w:t>
            </w:r>
            <w:r w:rsidR="007D69DC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Allnatt Avenue</w:t>
            </w:r>
            <w:r w:rsidRPr="007814DB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Wallingford</w:t>
            </w:r>
          </w:p>
          <w:p w14:paraId="40AAC8A0" w14:textId="5E78DE84" w:rsidR="006450EB" w:rsidRDefault="006450EB" w:rsidP="006450EB">
            <w:pPr>
              <w:tabs>
                <w:tab w:val="decimal" w:pos="3326"/>
                <w:tab w:val="left" w:pos="3828"/>
                <w:tab w:val="decimal" w:pos="4253"/>
                <w:tab w:val="left" w:pos="7200"/>
              </w:tabs>
              <w:spacing w:after="60"/>
              <w:ind w:left="203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200157AD" w14:textId="4D8B8F65" w:rsidR="00B83280" w:rsidRPr="007814DB" w:rsidRDefault="00B83280" w:rsidP="006450EB">
            <w:pPr>
              <w:tabs>
                <w:tab w:val="decimal" w:pos="3751"/>
                <w:tab w:val="left" w:pos="3828"/>
                <w:tab w:val="decimal" w:pos="4253"/>
                <w:tab w:val="left" w:pos="7200"/>
              </w:tabs>
              <w:spacing w:after="60"/>
              <w:ind w:firstLine="207"/>
              <w:rPr>
                <w:rFonts w:ascii="Arial" w:hAnsi="Arial" w:cs="Arial"/>
                <w:b/>
                <w:bCs/>
                <w:color w:val="0000FF"/>
                <w:u w:val="single"/>
              </w:rPr>
            </w:pPr>
            <w:r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 xml:space="preserve">The following members continue to serve on the </w:t>
            </w:r>
            <w:r w:rsidR="00420BD4"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>Parochial Church Council:</w:t>
            </w:r>
          </w:p>
          <w:p w14:paraId="3FFF1420" w14:textId="77777777" w:rsidR="007814DB" w:rsidRPr="007814DB" w:rsidRDefault="007814DB" w:rsidP="007814DB">
            <w:pPr>
              <w:tabs>
                <w:tab w:val="left" w:pos="176"/>
                <w:tab w:val="decimal" w:pos="3326"/>
                <w:tab w:val="left" w:pos="3828"/>
                <w:tab w:val="decimal" w:pos="4253"/>
                <w:tab w:val="left" w:pos="7200"/>
              </w:tabs>
              <w:spacing w:after="60"/>
              <w:ind w:left="204"/>
              <w:rPr>
                <w:rFonts w:ascii="Arial" w:hAnsi="Arial" w:cs="Arial"/>
                <w:color w:val="000000" w:themeColor="text1"/>
              </w:rPr>
            </w:pPr>
            <w:r w:rsidRPr="007814DB">
              <w:rPr>
                <w:rFonts w:ascii="Arial" w:hAnsi="Arial" w:cs="Arial"/>
                <w:color w:val="000000" w:themeColor="text1"/>
              </w:rPr>
              <w:t xml:space="preserve">Andrew Avery                      8 Glebe Close, Moulsford </w:t>
            </w:r>
          </w:p>
          <w:p w14:paraId="6556850B" w14:textId="10DBA7F9" w:rsidR="009B7070" w:rsidRPr="007814DB" w:rsidRDefault="009B7070" w:rsidP="006450EB">
            <w:pPr>
              <w:tabs>
                <w:tab w:val="decimal" w:pos="3326"/>
                <w:tab w:val="left" w:pos="3828"/>
                <w:tab w:val="decimal" w:pos="4253"/>
                <w:tab w:val="left" w:pos="7200"/>
              </w:tabs>
              <w:spacing w:after="60"/>
              <w:ind w:left="204"/>
              <w:rPr>
                <w:rFonts w:ascii="Arial" w:hAnsi="Arial" w:cs="Arial"/>
                <w:color w:val="000000" w:themeColor="text1"/>
              </w:rPr>
            </w:pPr>
            <w:r w:rsidRPr="007814DB">
              <w:rPr>
                <w:rFonts w:ascii="Arial" w:hAnsi="Arial" w:cs="Arial"/>
                <w:color w:val="000000" w:themeColor="text1"/>
              </w:rPr>
              <w:t>Valerie Bolt</w:t>
            </w:r>
            <w:r w:rsidRPr="007814DB">
              <w:rPr>
                <w:rFonts w:ascii="Arial" w:hAnsi="Arial" w:cs="Arial"/>
                <w:color w:val="000000" w:themeColor="text1"/>
              </w:rPr>
              <w:tab/>
              <w:t xml:space="preserve">                  </w:t>
            </w:r>
            <w:r w:rsidR="006450EB" w:rsidRPr="007814DB">
              <w:rPr>
                <w:rFonts w:ascii="Arial" w:hAnsi="Arial" w:cs="Arial"/>
                <w:color w:val="000000" w:themeColor="text1"/>
              </w:rPr>
              <w:t xml:space="preserve">        </w:t>
            </w:r>
            <w:r w:rsidRPr="007814DB">
              <w:rPr>
                <w:rFonts w:ascii="Arial" w:hAnsi="Arial" w:cs="Arial"/>
                <w:color w:val="000000" w:themeColor="text1"/>
              </w:rPr>
              <w:t xml:space="preserve">44 Crescent Way, Cholsey </w:t>
            </w:r>
          </w:p>
          <w:p w14:paraId="7311C856" w14:textId="77777777" w:rsidR="00B1167A" w:rsidRPr="007814DB" w:rsidRDefault="00B1167A" w:rsidP="00B1167A">
            <w:pPr>
              <w:tabs>
                <w:tab w:val="decimal" w:pos="3184"/>
                <w:tab w:val="left" w:pos="3828"/>
                <w:tab w:val="decimal" w:pos="4253"/>
                <w:tab w:val="left" w:pos="7200"/>
              </w:tabs>
              <w:spacing w:after="60"/>
              <w:ind w:left="203"/>
              <w:rPr>
                <w:rFonts w:ascii="Arial" w:hAnsi="Arial" w:cs="Arial"/>
                <w:color w:val="000000" w:themeColor="text1"/>
              </w:rPr>
            </w:pPr>
            <w:r w:rsidRPr="007814DB">
              <w:rPr>
                <w:rFonts w:ascii="Arial" w:hAnsi="Arial" w:cs="Arial"/>
                <w:color w:val="000000" w:themeColor="text1"/>
              </w:rPr>
              <w:t>Anthony Clements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8 Windsor Drive, Wallingford</w:t>
            </w:r>
          </w:p>
          <w:p w14:paraId="0C3F7951" w14:textId="77777777" w:rsidR="00B1167A" w:rsidRPr="007814DB" w:rsidRDefault="00B1167A" w:rsidP="00B1167A">
            <w:pPr>
              <w:tabs>
                <w:tab w:val="decimal" w:pos="3184"/>
                <w:tab w:val="left" w:pos="3828"/>
                <w:tab w:val="decimal" w:pos="4253"/>
                <w:tab w:val="left" w:pos="7200"/>
              </w:tabs>
              <w:spacing w:after="60"/>
              <w:ind w:left="203"/>
              <w:rPr>
                <w:rFonts w:ascii="Arial" w:hAnsi="Arial" w:cs="Arial"/>
                <w:color w:val="000000" w:themeColor="text1"/>
              </w:rPr>
            </w:pPr>
            <w:r w:rsidRPr="007814DB">
              <w:rPr>
                <w:rFonts w:ascii="Arial" w:hAnsi="Arial" w:cs="Arial"/>
                <w:color w:val="000000" w:themeColor="text1"/>
              </w:rPr>
              <w:t>Gaby Clements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    8 Windsor Drive, Wallingford</w:t>
            </w:r>
          </w:p>
          <w:p w14:paraId="7F3E9AE4" w14:textId="77777777" w:rsidR="007814DB" w:rsidRPr="007814DB" w:rsidRDefault="007814DB" w:rsidP="007814DB">
            <w:pPr>
              <w:tabs>
                <w:tab w:val="left" w:pos="176"/>
                <w:tab w:val="decimal" w:pos="3751"/>
                <w:tab w:val="left" w:pos="3828"/>
                <w:tab w:val="decimal" w:pos="4253"/>
                <w:tab w:val="left" w:pos="7200"/>
              </w:tabs>
              <w:spacing w:after="60"/>
              <w:ind w:left="204"/>
              <w:rPr>
                <w:rFonts w:ascii="Arial" w:hAnsi="Arial" w:cs="Arial"/>
                <w:b/>
                <w:bCs/>
                <w:color w:val="0000FF"/>
                <w:u w:val="single"/>
              </w:rPr>
            </w:pPr>
            <w:r w:rsidRPr="007814DB">
              <w:rPr>
                <w:rFonts w:ascii="Arial" w:hAnsi="Arial" w:cs="Arial"/>
                <w:color w:val="000000" w:themeColor="text1"/>
              </w:rPr>
              <w:t xml:space="preserve">Iain Fitzmaurice                   9 Pound Lane, Cholsey </w:t>
            </w:r>
          </w:p>
          <w:p w14:paraId="17FA4193" w14:textId="77777777" w:rsidR="00B1167A" w:rsidRPr="007814DB" w:rsidRDefault="00B1167A" w:rsidP="00B1167A">
            <w:pPr>
              <w:tabs>
                <w:tab w:val="decimal" w:pos="3326"/>
                <w:tab w:val="left" w:pos="3828"/>
                <w:tab w:val="decimal" w:pos="4253"/>
                <w:tab w:val="left" w:pos="7200"/>
              </w:tabs>
              <w:spacing w:after="60"/>
              <w:ind w:left="203"/>
              <w:rPr>
                <w:rFonts w:ascii="Arial" w:hAnsi="Arial" w:cs="Arial"/>
                <w:color w:val="000000" w:themeColor="text1"/>
              </w:rPr>
            </w:pPr>
            <w:r w:rsidRPr="007814DB">
              <w:rPr>
                <w:rFonts w:ascii="Arial" w:hAnsi="Arial" w:cs="Arial"/>
                <w:color w:val="000000" w:themeColor="text1"/>
              </w:rPr>
              <w:t>Tim Hammond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     </w:t>
            </w:r>
            <w:r w:rsidRPr="007814DB">
              <w:rPr>
                <w:rFonts w:ascii="Arial" w:hAnsi="Arial" w:cs="Arial"/>
                <w:color w:val="000000" w:themeColor="text1"/>
              </w:rPr>
              <w:t>Downside, 81 Papist Way, Cholsey</w:t>
            </w:r>
          </w:p>
          <w:p w14:paraId="36877797" w14:textId="77777777" w:rsidR="00B1167A" w:rsidRPr="007814DB" w:rsidRDefault="00B1167A" w:rsidP="00B1167A">
            <w:pPr>
              <w:tabs>
                <w:tab w:val="decimal" w:pos="3326"/>
                <w:tab w:val="left" w:pos="3828"/>
                <w:tab w:val="decimal" w:pos="4253"/>
                <w:tab w:val="left" w:pos="7200"/>
              </w:tabs>
              <w:spacing w:after="60"/>
              <w:ind w:left="203"/>
              <w:rPr>
                <w:rFonts w:ascii="Arial" w:hAnsi="Arial" w:cs="Arial"/>
                <w:color w:val="000000" w:themeColor="text1"/>
              </w:rPr>
            </w:pPr>
            <w:r w:rsidRPr="007814DB">
              <w:rPr>
                <w:rFonts w:ascii="Arial" w:hAnsi="Arial" w:cs="Arial"/>
                <w:color w:val="000000" w:themeColor="text1"/>
              </w:rPr>
              <w:t>Nigel White</w:t>
            </w:r>
            <w:r>
              <w:rPr>
                <w:rFonts w:ascii="Arial" w:hAnsi="Arial" w:cs="Arial"/>
                <w:color w:val="000000" w:themeColor="text1"/>
              </w:rPr>
              <w:t xml:space="preserve">                          The Deltas, Willow Court Road, Moulsford</w:t>
            </w:r>
          </w:p>
          <w:p w14:paraId="076F4B41" w14:textId="6BA735C4" w:rsidR="0025450C" w:rsidRPr="007814DB" w:rsidRDefault="0025450C" w:rsidP="006450EB">
            <w:pPr>
              <w:tabs>
                <w:tab w:val="left" w:pos="176"/>
                <w:tab w:val="decimal" w:pos="3751"/>
                <w:tab w:val="left" w:pos="3828"/>
                <w:tab w:val="decimal" w:pos="4253"/>
                <w:tab w:val="left" w:pos="7200"/>
              </w:tabs>
              <w:spacing w:after="60"/>
              <w:ind w:left="204"/>
              <w:rPr>
                <w:rFonts w:ascii="Arial" w:hAnsi="Arial" w:cs="Arial"/>
                <w:color w:val="000000" w:themeColor="text1"/>
              </w:rPr>
            </w:pPr>
          </w:p>
          <w:p w14:paraId="0E2E1BD5" w14:textId="4874D74A" w:rsidR="00F51028" w:rsidRPr="007814DB" w:rsidRDefault="005A428E" w:rsidP="006450EB">
            <w:pPr>
              <w:tabs>
                <w:tab w:val="decimal" w:pos="3751"/>
                <w:tab w:val="left" w:pos="3828"/>
                <w:tab w:val="decimal" w:pos="4253"/>
                <w:tab w:val="left" w:pos="7200"/>
              </w:tabs>
              <w:spacing w:after="60"/>
              <w:ind w:left="204"/>
              <w:rPr>
                <w:rFonts w:ascii="Arial" w:hAnsi="Arial" w:cs="Arial"/>
                <w:color w:val="000000" w:themeColor="text1"/>
              </w:rPr>
            </w:pPr>
            <w:r w:rsidRPr="007814DB">
              <w:rPr>
                <w:rFonts w:ascii="Arial" w:hAnsi="Arial" w:cs="Arial"/>
                <w:b/>
                <w:i/>
                <w:color w:val="000000" w:themeColor="text1"/>
              </w:rPr>
              <w:t xml:space="preserve">                                                                                        </w:t>
            </w:r>
            <w:r w:rsidR="007D69DC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r w:rsidR="00F74C31" w:rsidRPr="007814DB">
              <w:rPr>
                <w:rFonts w:ascii="Arial" w:hAnsi="Arial" w:cs="Arial"/>
                <w:b/>
                <w:i/>
                <w:color w:val="000000" w:themeColor="text1"/>
              </w:rPr>
              <w:t>(T</w:t>
            </w:r>
            <w:r w:rsidR="00961EE9" w:rsidRPr="007814DB">
              <w:rPr>
                <w:rFonts w:ascii="Arial" w:hAnsi="Arial" w:cs="Arial"/>
                <w:b/>
                <w:i/>
                <w:color w:val="000000" w:themeColor="text1"/>
              </w:rPr>
              <w:t xml:space="preserve">otal of </w:t>
            </w:r>
            <w:r w:rsidR="007D69DC">
              <w:rPr>
                <w:rFonts w:ascii="Arial" w:hAnsi="Arial" w:cs="Arial"/>
                <w:b/>
                <w:i/>
                <w:color w:val="000000" w:themeColor="text1"/>
              </w:rPr>
              <w:t>8</w:t>
            </w:r>
            <w:r w:rsidR="00961EE9" w:rsidRPr="007814DB">
              <w:rPr>
                <w:rFonts w:ascii="Arial" w:hAnsi="Arial" w:cs="Arial"/>
                <w:b/>
                <w:i/>
                <w:color w:val="000000" w:themeColor="text1"/>
              </w:rPr>
              <w:t xml:space="preserve"> elected members</w:t>
            </w:r>
            <w:r w:rsidR="007D69DC">
              <w:rPr>
                <w:rFonts w:ascii="Arial" w:hAnsi="Arial" w:cs="Arial"/>
                <w:b/>
                <w:i/>
                <w:color w:val="000000" w:themeColor="text1"/>
              </w:rPr>
              <w:t>, 1 vacancy</w:t>
            </w:r>
            <w:r w:rsidR="00F74C31" w:rsidRPr="007814DB">
              <w:rPr>
                <w:rFonts w:ascii="Arial" w:hAnsi="Arial" w:cs="Arial"/>
                <w:b/>
                <w:i/>
                <w:color w:val="000000" w:themeColor="text1"/>
              </w:rPr>
              <w:t>)</w:t>
            </w:r>
            <w:r w:rsidR="00F51028" w:rsidRPr="007814DB">
              <w:rPr>
                <w:rFonts w:ascii="Arial" w:hAnsi="Arial" w:cs="Arial"/>
                <w:b/>
                <w:i/>
                <w:color w:val="000000" w:themeColor="text1"/>
              </w:rPr>
              <w:t xml:space="preserve">  </w:t>
            </w:r>
          </w:p>
          <w:p w14:paraId="19EE6B16" w14:textId="77777777" w:rsidR="0012260C" w:rsidRPr="007814DB" w:rsidRDefault="0012260C" w:rsidP="006450EB">
            <w:pPr>
              <w:tabs>
                <w:tab w:val="left" w:pos="3828"/>
                <w:tab w:val="decimal" w:pos="4253"/>
                <w:tab w:val="left" w:pos="7200"/>
              </w:tabs>
              <w:spacing w:after="6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3D7" w14:paraId="5F0083F5" w14:textId="77777777" w:rsidTr="004A09C1">
        <w:trPr>
          <w:trHeight w:val="452"/>
        </w:trPr>
        <w:tc>
          <w:tcPr>
            <w:tcW w:w="10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D03A" w14:textId="79385FCD" w:rsidR="004F53D7" w:rsidRPr="007814DB" w:rsidRDefault="004F53D7" w:rsidP="006450EB">
            <w:pPr>
              <w:tabs>
                <w:tab w:val="left" w:pos="3828"/>
                <w:tab w:val="decimal" w:pos="4253"/>
                <w:tab w:val="left" w:pos="7200"/>
              </w:tabs>
              <w:spacing w:after="60"/>
              <w:ind w:left="180"/>
              <w:rPr>
                <w:rFonts w:ascii="Arial" w:hAnsi="Arial" w:cs="Arial"/>
                <w:b/>
                <w:bCs/>
                <w:color w:val="0000FF"/>
                <w:u w:val="single"/>
              </w:rPr>
            </w:pPr>
            <w:r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 xml:space="preserve">The following members </w:t>
            </w:r>
            <w:r w:rsidR="00F61AEF">
              <w:rPr>
                <w:rFonts w:ascii="Arial" w:hAnsi="Arial" w:cs="Arial"/>
                <w:b/>
                <w:bCs/>
                <w:color w:val="0000FF"/>
                <w:u w:val="single"/>
              </w:rPr>
              <w:t>will continue</w:t>
            </w:r>
            <w:r w:rsidRPr="007814DB">
              <w:rPr>
                <w:rFonts w:ascii="Arial" w:hAnsi="Arial" w:cs="Arial"/>
                <w:b/>
                <w:bCs/>
                <w:color w:val="0000FF"/>
                <w:u w:val="single"/>
              </w:rPr>
              <w:t xml:space="preserve"> to serve on Wallingford Deanery Synod</w:t>
            </w:r>
          </w:p>
          <w:p w14:paraId="4F11BE56" w14:textId="77777777" w:rsidR="0052105C" w:rsidRDefault="0052105C" w:rsidP="006450EB">
            <w:pPr>
              <w:tabs>
                <w:tab w:val="decimal" w:pos="3468"/>
                <w:tab w:val="left" w:pos="3828"/>
                <w:tab w:val="decimal" w:pos="4253"/>
                <w:tab w:val="left" w:pos="7200"/>
              </w:tabs>
              <w:spacing w:after="60"/>
              <w:ind w:left="180"/>
              <w:rPr>
                <w:rFonts w:ascii="Arial" w:hAnsi="Arial" w:cs="Arial"/>
                <w:color w:val="000000" w:themeColor="text1"/>
              </w:rPr>
            </w:pPr>
            <w:r w:rsidRPr="007814DB">
              <w:rPr>
                <w:rFonts w:ascii="Arial" w:hAnsi="Arial" w:cs="Arial"/>
                <w:color w:val="000000" w:themeColor="text1"/>
              </w:rPr>
              <w:t xml:space="preserve">Howard Gander                   37 Ilges Lane, Cholsey </w:t>
            </w:r>
          </w:p>
          <w:p w14:paraId="02FF0BC7" w14:textId="47597CB3" w:rsidR="004F53D7" w:rsidRPr="007814DB" w:rsidRDefault="006450EB" w:rsidP="006450EB">
            <w:pPr>
              <w:tabs>
                <w:tab w:val="decimal" w:pos="3468"/>
                <w:tab w:val="left" w:pos="3828"/>
                <w:tab w:val="decimal" w:pos="4253"/>
                <w:tab w:val="left" w:pos="7200"/>
              </w:tabs>
              <w:spacing w:after="60"/>
              <w:ind w:left="180"/>
              <w:rPr>
                <w:rFonts w:ascii="Arial" w:hAnsi="Arial" w:cs="Arial"/>
                <w:color w:val="000000" w:themeColor="text1"/>
              </w:rPr>
            </w:pPr>
            <w:r w:rsidRPr="007814DB">
              <w:rPr>
                <w:rFonts w:ascii="Arial" w:hAnsi="Arial" w:cs="Arial"/>
                <w:color w:val="000000" w:themeColor="text1"/>
              </w:rPr>
              <w:t>Irene McClur</w:t>
            </w:r>
            <w:r w:rsidR="005A428E" w:rsidRPr="007814DB">
              <w:rPr>
                <w:rFonts w:ascii="Arial" w:hAnsi="Arial" w:cs="Arial"/>
                <w:color w:val="000000" w:themeColor="text1"/>
              </w:rPr>
              <w:t>e</w:t>
            </w:r>
            <w:r w:rsidR="004F53D7" w:rsidRPr="007814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814DB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4F53D7" w:rsidRPr="007814DB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4F53D7" w:rsidRPr="007814DB">
              <w:rPr>
                <w:rFonts w:ascii="Arial" w:hAnsi="Arial" w:cs="Arial"/>
                <w:color w:val="000000" w:themeColor="text1"/>
              </w:rPr>
              <w:tab/>
            </w:r>
            <w:r w:rsidRPr="007814DB">
              <w:rPr>
                <w:rFonts w:ascii="Arial" w:hAnsi="Arial" w:cs="Arial"/>
                <w:color w:val="000000" w:themeColor="text1"/>
              </w:rPr>
              <w:t xml:space="preserve">               Silver Birches, 53a Ilges Lane, Cholsey</w:t>
            </w:r>
          </w:p>
          <w:p w14:paraId="525501EC" w14:textId="2237AC2E" w:rsidR="006450EB" w:rsidRPr="007814DB" w:rsidRDefault="006450EB" w:rsidP="006450EB">
            <w:pPr>
              <w:tabs>
                <w:tab w:val="decimal" w:pos="3326"/>
                <w:tab w:val="left" w:pos="3828"/>
                <w:tab w:val="decimal" w:pos="4253"/>
                <w:tab w:val="left" w:pos="7200"/>
              </w:tabs>
              <w:spacing w:after="60"/>
              <w:ind w:left="1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F5585F3" w14:textId="22C2BCEF" w:rsidR="004F53D7" w:rsidRPr="007814DB" w:rsidRDefault="004F53D7" w:rsidP="00B1167A">
            <w:pPr>
              <w:tabs>
                <w:tab w:val="decimal" w:pos="3326"/>
                <w:tab w:val="left" w:pos="3828"/>
                <w:tab w:val="decimal" w:pos="4253"/>
                <w:tab w:val="left" w:pos="7200"/>
              </w:tabs>
              <w:spacing w:after="60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682D68" w14:textId="77777777" w:rsidR="00D42005" w:rsidRPr="007814DB" w:rsidRDefault="00D42005" w:rsidP="00E74728">
      <w:pPr>
        <w:ind w:left="180"/>
        <w:rPr>
          <w:rFonts w:ascii="Arial" w:hAnsi="Arial" w:cs="Arial"/>
          <w:sz w:val="16"/>
          <w:szCs w:val="16"/>
        </w:rPr>
      </w:pPr>
    </w:p>
    <w:p w14:paraId="12317ADF" w14:textId="2085A856" w:rsidR="00D70016" w:rsidRPr="007814DB" w:rsidRDefault="00D70016" w:rsidP="001317A4">
      <w:pPr>
        <w:spacing w:after="80"/>
        <w:ind w:left="426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7814DB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The following were </w:t>
      </w:r>
      <w:r w:rsidR="008F0B9E" w:rsidRPr="007814DB">
        <w:rPr>
          <w:rFonts w:ascii="Arial" w:hAnsi="Arial" w:cs="Arial"/>
          <w:b/>
          <w:color w:val="0000FF"/>
          <w:sz w:val="22"/>
          <w:szCs w:val="22"/>
          <w:u w:val="single"/>
        </w:rPr>
        <w:t>confirm</w:t>
      </w:r>
      <w:r w:rsidRPr="007814DB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ed as </w:t>
      </w:r>
      <w:proofErr w:type="spellStart"/>
      <w:r w:rsidR="007D69DC">
        <w:rPr>
          <w:rFonts w:ascii="Arial" w:hAnsi="Arial" w:cs="Arial"/>
          <w:b/>
          <w:color w:val="0000FF"/>
          <w:sz w:val="22"/>
          <w:szCs w:val="22"/>
          <w:u w:val="single"/>
        </w:rPr>
        <w:t>welcomers</w:t>
      </w:r>
      <w:proofErr w:type="spellEnd"/>
      <w:r w:rsidR="007D69DC">
        <w:rPr>
          <w:rFonts w:ascii="Arial" w:hAnsi="Arial" w:cs="Arial"/>
          <w:b/>
          <w:color w:val="0000FF"/>
          <w:sz w:val="22"/>
          <w:szCs w:val="22"/>
          <w:u w:val="single"/>
        </w:rPr>
        <w:t>:</w:t>
      </w:r>
    </w:p>
    <w:p w14:paraId="4A827778" w14:textId="77777777" w:rsidR="00E60F51" w:rsidRPr="007814DB" w:rsidRDefault="00E60F51" w:rsidP="00E60F51">
      <w:pPr>
        <w:ind w:left="426"/>
        <w:rPr>
          <w:rFonts w:ascii="Arial" w:hAnsi="Arial" w:cs="Arial"/>
          <w:b/>
          <w:sz w:val="22"/>
          <w:szCs w:val="22"/>
        </w:rPr>
      </w:pPr>
    </w:p>
    <w:p w14:paraId="280B104A" w14:textId="781A2FBF" w:rsidR="004C50D4" w:rsidRDefault="00E60F51" w:rsidP="004C50D4">
      <w:pPr>
        <w:ind w:left="426"/>
        <w:rPr>
          <w:rFonts w:ascii="Arial" w:hAnsi="Arial" w:cs="Arial"/>
          <w:sz w:val="22"/>
          <w:szCs w:val="22"/>
        </w:rPr>
      </w:pPr>
      <w:r w:rsidRPr="007814DB">
        <w:rPr>
          <w:rFonts w:ascii="Arial" w:hAnsi="Arial" w:cs="Arial"/>
          <w:b/>
          <w:sz w:val="22"/>
          <w:szCs w:val="22"/>
        </w:rPr>
        <w:t>8.00am Holy Communion</w:t>
      </w:r>
      <w:r w:rsidRPr="007814DB">
        <w:rPr>
          <w:rFonts w:ascii="Arial" w:hAnsi="Arial" w:cs="Arial"/>
          <w:sz w:val="22"/>
          <w:szCs w:val="22"/>
        </w:rPr>
        <w:t xml:space="preserve"> </w:t>
      </w:r>
      <w:r w:rsidR="004C50D4">
        <w:rPr>
          <w:rFonts w:ascii="Arial" w:hAnsi="Arial" w:cs="Arial"/>
          <w:b/>
          <w:sz w:val="22"/>
          <w:szCs w:val="22"/>
        </w:rPr>
        <w:t xml:space="preserve"> </w:t>
      </w:r>
      <w:r w:rsidRPr="007814DB">
        <w:rPr>
          <w:rFonts w:ascii="Arial" w:hAnsi="Arial" w:cs="Arial"/>
          <w:sz w:val="22"/>
          <w:szCs w:val="22"/>
        </w:rPr>
        <w:t>Adam &amp; Lisa Mills</w:t>
      </w:r>
      <w:r w:rsidR="004C50D4">
        <w:rPr>
          <w:rFonts w:ascii="Arial" w:hAnsi="Arial" w:cs="Arial"/>
          <w:sz w:val="22"/>
          <w:szCs w:val="22"/>
        </w:rPr>
        <w:t xml:space="preserve">            </w:t>
      </w:r>
      <w:r w:rsidR="004C50D4">
        <w:rPr>
          <w:rFonts w:ascii="Arial" w:hAnsi="Arial" w:cs="Arial"/>
          <w:sz w:val="22"/>
          <w:szCs w:val="22"/>
        </w:rPr>
        <w:t xml:space="preserve">Jane Wilson    </w:t>
      </w:r>
    </w:p>
    <w:p w14:paraId="0F4376EF" w14:textId="22537E1F" w:rsidR="004C50D4" w:rsidRPr="004C50D4" w:rsidRDefault="004C50D4" w:rsidP="004C50D4">
      <w:pPr>
        <w:ind w:left="426"/>
        <w:rPr>
          <w:rFonts w:ascii="Arial" w:hAnsi="Arial" w:cs="Arial"/>
          <w:sz w:val="22"/>
          <w:szCs w:val="22"/>
        </w:rPr>
        <w:sectPr w:rsidR="004C50D4" w:rsidRPr="004C50D4" w:rsidSect="007104F4">
          <w:type w:val="continuous"/>
          <w:pgSz w:w="11906" w:h="16838"/>
          <w:pgMar w:top="284" w:right="720" w:bottom="720" w:left="426" w:header="0" w:footer="0" w:gutter="0"/>
          <w:cols w:space="289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6F9E5625" w14:textId="77777777" w:rsidR="005A428E" w:rsidRPr="007814DB" w:rsidRDefault="005A428E" w:rsidP="001317A4">
      <w:pPr>
        <w:ind w:left="426"/>
        <w:rPr>
          <w:rFonts w:ascii="Arial" w:hAnsi="Arial" w:cs="Arial"/>
          <w:b/>
          <w:sz w:val="22"/>
          <w:szCs w:val="22"/>
        </w:rPr>
      </w:pPr>
    </w:p>
    <w:p w14:paraId="22184F60" w14:textId="77777777" w:rsidR="0039310A" w:rsidRDefault="00D6288D" w:rsidP="001317A4">
      <w:pPr>
        <w:ind w:left="426"/>
        <w:rPr>
          <w:rFonts w:ascii="Arial" w:hAnsi="Arial" w:cs="Arial"/>
          <w:b/>
          <w:sz w:val="22"/>
          <w:szCs w:val="22"/>
        </w:rPr>
      </w:pPr>
      <w:r w:rsidRPr="007814DB">
        <w:rPr>
          <w:rFonts w:ascii="Arial" w:hAnsi="Arial" w:cs="Arial"/>
          <w:b/>
          <w:sz w:val="22"/>
          <w:szCs w:val="22"/>
        </w:rPr>
        <w:t>9.45am Main morning service</w:t>
      </w:r>
    </w:p>
    <w:p w14:paraId="243EF51B" w14:textId="77777777" w:rsidR="004C50D4" w:rsidRDefault="004C50D4" w:rsidP="001317A4">
      <w:pPr>
        <w:ind w:left="426"/>
        <w:rPr>
          <w:rFonts w:ascii="Arial" w:hAnsi="Arial" w:cs="Arial"/>
          <w:b/>
          <w:sz w:val="22"/>
          <w:szCs w:val="22"/>
        </w:rPr>
      </w:pPr>
    </w:p>
    <w:p w14:paraId="2CBBC9CF" w14:textId="77777777" w:rsidR="004C50D4" w:rsidRDefault="004C50D4" w:rsidP="001317A4">
      <w:pPr>
        <w:ind w:left="426"/>
        <w:rPr>
          <w:rFonts w:ascii="Arial" w:hAnsi="Arial" w:cs="Arial"/>
          <w:b/>
          <w:sz w:val="22"/>
          <w:szCs w:val="22"/>
        </w:rPr>
      </w:pPr>
    </w:p>
    <w:p w14:paraId="320E9D6F" w14:textId="77777777" w:rsidR="004C50D4" w:rsidRDefault="004C50D4" w:rsidP="001317A4">
      <w:pPr>
        <w:ind w:left="426"/>
        <w:rPr>
          <w:rFonts w:ascii="Arial" w:hAnsi="Arial" w:cs="Arial"/>
          <w:b/>
          <w:sz w:val="22"/>
          <w:szCs w:val="22"/>
        </w:rPr>
      </w:pPr>
    </w:p>
    <w:p w14:paraId="2A3671F6" w14:textId="3B39C385" w:rsidR="004C50D4" w:rsidRPr="007814DB" w:rsidRDefault="004C50D4" w:rsidP="001317A4">
      <w:pPr>
        <w:ind w:left="426"/>
        <w:rPr>
          <w:rFonts w:ascii="Arial" w:hAnsi="Arial" w:cs="Arial"/>
          <w:b/>
          <w:sz w:val="22"/>
          <w:szCs w:val="22"/>
        </w:rPr>
        <w:sectPr w:rsidR="004C50D4" w:rsidRPr="007814DB" w:rsidSect="00E1430F">
          <w:type w:val="continuous"/>
          <w:pgSz w:w="11906" w:h="16838"/>
          <w:pgMar w:top="360" w:right="720" w:bottom="720" w:left="426" w:header="0" w:footer="0" w:gutter="0"/>
          <w:cols w:num="2" w:space="289" w:equalWidth="0">
            <w:col w:w="5167" w:space="2629"/>
            <w:col w:w="2964"/>
          </w:cols>
          <w:docGrid w:linePitch="360"/>
        </w:sectPr>
      </w:pPr>
    </w:p>
    <w:p w14:paraId="31A22B7A" w14:textId="1DB29F66" w:rsidR="0025450C" w:rsidRPr="007814DB" w:rsidRDefault="004C50D4" w:rsidP="001317A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Joan Adams</w:t>
      </w:r>
    </w:p>
    <w:p w14:paraId="78CDC97B" w14:textId="09EFBCCF" w:rsidR="00E442FD" w:rsidRPr="007814DB" w:rsidRDefault="00D876AF" w:rsidP="001317A4">
      <w:pPr>
        <w:ind w:left="426"/>
        <w:rPr>
          <w:rFonts w:ascii="Arial" w:hAnsi="Arial" w:cs="Arial"/>
          <w:sz w:val="22"/>
          <w:szCs w:val="22"/>
        </w:rPr>
      </w:pPr>
      <w:r w:rsidRPr="007814DB">
        <w:rPr>
          <w:rFonts w:ascii="Arial" w:hAnsi="Arial" w:cs="Arial"/>
          <w:sz w:val="22"/>
          <w:szCs w:val="22"/>
        </w:rPr>
        <w:t>Val Bolt</w:t>
      </w:r>
    </w:p>
    <w:p w14:paraId="3CB469D3" w14:textId="398CE299" w:rsidR="0039310A" w:rsidRPr="007814DB" w:rsidRDefault="0039310A" w:rsidP="001317A4">
      <w:pPr>
        <w:ind w:left="426"/>
        <w:rPr>
          <w:rFonts w:ascii="Arial" w:hAnsi="Arial" w:cs="Arial"/>
          <w:sz w:val="22"/>
          <w:szCs w:val="22"/>
        </w:rPr>
      </w:pPr>
      <w:r w:rsidRPr="007814DB">
        <w:rPr>
          <w:rFonts w:ascii="Arial" w:hAnsi="Arial" w:cs="Arial"/>
          <w:sz w:val="22"/>
          <w:szCs w:val="22"/>
        </w:rPr>
        <w:t>Joan Gander</w:t>
      </w:r>
    </w:p>
    <w:p w14:paraId="704C8A75" w14:textId="7E7BA8F3" w:rsidR="0039310A" w:rsidRPr="007814DB" w:rsidRDefault="0039310A" w:rsidP="001317A4">
      <w:pPr>
        <w:ind w:left="426"/>
        <w:rPr>
          <w:rFonts w:ascii="Arial" w:hAnsi="Arial" w:cs="Arial"/>
          <w:sz w:val="22"/>
          <w:szCs w:val="22"/>
        </w:rPr>
      </w:pPr>
      <w:r w:rsidRPr="007814DB">
        <w:rPr>
          <w:rFonts w:ascii="Arial" w:hAnsi="Arial" w:cs="Arial"/>
          <w:sz w:val="22"/>
          <w:szCs w:val="22"/>
        </w:rPr>
        <w:t>Jane Gibbons</w:t>
      </w:r>
    </w:p>
    <w:p w14:paraId="527ED502" w14:textId="0BDF514F" w:rsidR="0025450C" w:rsidRPr="007814DB" w:rsidRDefault="004C50D4" w:rsidP="001317A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 Gifford</w:t>
      </w:r>
    </w:p>
    <w:p w14:paraId="26AA36CF" w14:textId="2229FDEA" w:rsidR="0025450C" w:rsidRPr="007814DB" w:rsidRDefault="004C50D4" w:rsidP="001317A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 Powell</w:t>
      </w:r>
    </w:p>
    <w:p w14:paraId="7F242251" w14:textId="6F61DF5E" w:rsidR="00973FF8" w:rsidRPr="007814DB" w:rsidRDefault="004C50D4" w:rsidP="001317A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 Raby</w:t>
      </w:r>
    </w:p>
    <w:p w14:paraId="0CE8C420" w14:textId="1BBAD551" w:rsidR="0025450C" w:rsidRPr="007814DB" w:rsidRDefault="004C50D4" w:rsidP="001317A4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Madeline Sherratt</w:t>
      </w:r>
    </w:p>
    <w:p w14:paraId="09BE202C" w14:textId="6B057B2A" w:rsidR="0039310A" w:rsidRPr="007814DB" w:rsidRDefault="0039310A" w:rsidP="001317A4">
      <w:pPr>
        <w:ind w:left="426"/>
        <w:rPr>
          <w:rFonts w:ascii="Arial" w:hAnsi="Arial" w:cs="Arial"/>
          <w:sz w:val="22"/>
          <w:szCs w:val="22"/>
        </w:rPr>
      </w:pPr>
      <w:r w:rsidRPr="007814DB">
        <w:rPr>
          <w:rFonts w:ascii="Arial" w:hAnsi="Arial" w:cs="Arial"/>
          <w:sz w:val="22"/>
          <w:szCs w:val="22"/>
        </w:rPr>
        <w:t>Gill Silver</w:t>
      </w:r>
    </w:p>
    <w:p w14:paraId="2C06B6C3" w14:textId="7825DA4D" w:rsidR="0060211B" w:rsidRPr="007814DB" w:rsidRDefault="0060211B" w:rsidP="001317A4">
      <w:pPr>
        <w:ind w:left="426"/>
        <w:rPr>
          <w:rFonts w:ascii="Arial" w:hAnsi="Arial" w:cs="Arial"/>
          <w:b/>
        </w:rPr>
        <w:sectPr w:rsidR="0060211B" w:rsidRPr="007814DB" w:rsidSect="001317A4">
          <w:type w:val="continuous"/>
          <w:pgSz w:w="11906" w:h="16838"/>
          <w:pgMar w:top="284" w:right="566" w:bottom="720" w:left="426" w:header="0" w:footer="0" w:gutter="0"/>
          <w:cols w:num="4" w:space="92"/>
          <w:docGrid w:linePitch="360"/>
        </w:sectPr>
      </w:pPr>
    </w:p>
    <w:p w14:paraId="3AE099EB" w14:textId="77777777" w:rsidR="00F53686" w:rsidRPr="007814DB" w:rsidRDefault="00F53686" w:rsidP="00F53686">
      <w:pPr>
        <w:ind w:left="426"/>
        <w:rPr>
          <w:b/>
        </w:rPr>
      </w:pPr>
    </w:p>
    <w:p w14:paraId="559E8BFD" w14:textId="1FA6987B" w:rsidR="007814DB" w:rsidRDefault="007814DB" w:rsidP="00625D2E">
      <w:pPr>
        <w:pStyle w:val="Heading3"/>
        <w:ind w:left="142"/>
        <w:rPr>
          <w:rFonts w:ascii="Arial" w:hAnsi="Arial" w:cs="Arial"/>
          <w:b w:val="0"/>
          <w:bCs w:val="0"/>
          <w:sz w:val="24"/>
        </w:rPr>
      </w:pPr>
    </w:p>
    <w:p w14:paraId="553459B5" w14:textId="54626957" w:rsidR="004C50D4" w:rsidRDefault="004C50D4" w:rsidP="004C50D4"/>
    <w:p w14:paraId="5E7020B8" w14:textId="0EA42530" w:rsidR="004C50D4" w:rsidRDefault="004C50D4" w:rsidP="004C50D4"/>
    <w:p w14:paraId="4A335CF5" w14:textId="2F81F786" w:rsidR="004C50D4" w:rsidRDefault="004C50D4" w:rsidP="004C50D4"/>
    <w:p w14:paraId="2801A553" w14:textId="77777777" w:rsidR="004C50D4" w:rsidRPr="004C50D4" w:rsidRDefault="004C50D4" w:rsidP="004C50D4">
      <w:bookmarkStart w:id="0" w:name="_GoBack"/>
      <w:bookmarkEnd w:id="0"/>
    </w:p>
    <w:p w14:paraId="5F83C1A0" w14:textId="1B5EB4FD" w:rsidR="00625D2E" w:rsidRPr="007814DB" w:rsidRDefault="00AA685A" w:rsidP="00625D2E">
      <w:pPr>
        <w:pStyle w:val="Heading3"/>
        <w:ind w:left="142"/>
        <w:rPr>
          <w:rFonts w:ascii="Arial" w:hAnsi="Arial" w:cs="Arial"/>
          <w:b w:val="0"/>
          <w:bCs w:val="0"/>
          <w:i/>
          <w:sz w:val="24"/>
        </w:rPr>
      </w:pPr>
      <w:r w:rsidRPr="007814DB">
        <w:rPr>
          <w:rFonts w:ascii="Arial" w:hAnsi="Arial" w:cs="Arial"/>
          <w:b w:val="0"/>
          <w:bCs w:val="0"/>
          <w:sz w:val="24"/>
        </w:rPr>
        <w:t>Signed</w:t>
      </w:r>
      <w:r w:rsidR="007814DB">
        <w:rPr>
          <w:rFonts w:ascii="Arial" w:hAnsi="Arial" w:cs="Arial"/>
          <w:b w:val="0"/>
          <w:bCs w:val="0"/>
          <w:sz w:val="24"/>
        </w:rPr>
        <w:t xml:space="preserve">        </w:t>
      </w:r>
      <w:r w:rsidR="004C50D4">
        <w:rPr>
          <w:rFonts w:ascii="Arial" w:hAnsi="Arial" w:cs="Arial"/>
          <w:b w:val="0"/>
          <w:bCs w:val="0"/>
          <w:sz w:val="24"/>
        </w:rPr>
        <w:t xml:space="preserve">               </w:t>
      </w:r>
      <w:r w:rsidR="007814DB">
        <w:rPr>
          <w:rFonts w:ascii="Arial" w:hAnsi="Arial" w:cs="Arial"/>
          <w:b w:val="0"/>
          <w:bCs w:val="0"/>
          <w:sz w:val="24"/>
        </w:rPr>
        <w:t xml:space="preserve">                                 </w:t>
      </w:r>
      <w:r w:rsidR="00F53686" w:rsidRPr="007814DB">
        <w:rPr>
          <w:rFonts w:ascii="Arial" w:hAnsi="Arial" w:cs="Arial"/>
          <w:sz w:val="24"/>
        </w:rPr>
        <w:t xml:space="preserve"> Presiding Officer </w:t>
      </w:r>
      <w:r w:rsidR="00973FF8" w:rsidRPr="007814DB">
        <w:rPr>
          <w:rFonts w:ascii="Arial" w:hAnsi="Arial" w:cs="Arial"/>
          <w:b w:val="0"/>
          <w:bCs w:val="0"/>
          <w:sz w:val="24"/>
        </w:rPr>
        <w:t>t</w:t>
      </w:r>
      <w:r w:rsidR="00F53268" w:rsidRPr="007814DB">
        <w:rPr>
          <w:rFonts w:ascii="Arial" w:hAnsi="Arial" w:cs="Arial"/>
          <w:b w:val="0"/>
          <w:bCs w:val="0"/>
          <w:sz w:val="24"/>
        </w:rPr>
        <w:t xml:space="preserve">his </w:t>
      </w:r>
      <w:r w:rsidR="007814DB">
        <w:rPr>
          <w:rFonts w:ascii="Arial" w:hAnsi="Arial" w:cs="Arial"/>
          <w:b w:val="0"/>
          <w:bCs w:val="0"/>
          <w:i/>
          <w:sz w:val="24"/>
        </w:rPr>
        <w:t>1</w:t>
      </w:r>
      <w:r w:rsidR="004C50D4">
        <w:rPr>
          <w:rFonts w:ascii="Arial" w:hAnsi="Arial" w:cs="Arial"/>
          <w:b w:val="0"/>
          <w:bCs w:val="0"/>
          <w:i/>
          <w:sz w:val="24"/>
        </w:rPr>
        <w:t>4</w:t>
      </w:r>
      <w:r w:rsidR="007814DB" w:rsidRPr="007814DB">
        <w:rPr>
          <w:rFonts w:ascii="Arial" w:hAnsi="Arial" w:cs="Arial"/>
          <w:b w:val="0"/>
          <w:bCs w:val="0"/>
          <w:i/>
          <w:sz w:val="24"/>
          <w:vertAlign w:val="superscript"/>
        </w:rPr>
        <w:t>th</w:t>
      </w:r>
      <w:r w:rsidR="007814DB">
        <w:rPr>
          <w:rFonts w:ascii="Arial" w:hAnsi="Arial" w:cs="Arial"/>
          <w:b w:val="0"/>
          <w:bCs w:val="0"/>
          <w:i/>
          <w:sz w:val="24"/>
        </w:rPr>
        <w:t xml:space="preserve"> </w:t>
      </w:r>
      <w:r w:rsidR="005A428E" w:rsidRPr="007814DB">
        <w:rPr>
          <w:rFonts w:ascii="Arial" w:hAnsi="Arial" w:cs="Arial"/>
          <w:b w:val="0"/>
          <w:bCs w:val="0"/>
          <w:i/>
          <w:sz w:val="24"/>
        </w:rPr>
        <w:t xml:space="preserve">day of May </w:t>
      </w:r>
      <w:r w:rsidR="00961EE9" w:rsidRPr="007814DB">
        <w:rPr>
          <w:rFonts w:ascii="Arial" w:hAnsi="Arial" w:cs="Arial"/>
          <w:b w:val="0"/>
          <w:bCs w:val="0"/>
          <w:i/>
          <w:sz w:val="24"/>
        </w:rPr>
        <w:t>202</w:t>
      </w:r>
      <w:r w:rsidR="00B1167A">
        <w:rPr>
          <w:rFonts w:ascii="Arial" w:hAnsi="Arial" w:cs="Arial"/>
          <w:b w:val="0"/>
          <w:bCs w:val="0"/>
          <w:i/>
          <w:sz w:val="24"/>
        </w:rPr>
        <w:t>5</w:t>
      </w:r>
    </w:p>
    <w:sectPr w:rsidR="00625D2E" w:rsidRPr="007814DB" w:rsidSect="007C386A">
      <w:type w:val="continuous"/>
      <w:pgSz w:w="11906" w:h="16838"/>
      <w:pgMar w:top="357" w:right="720" w:bottom="567" w:left="720" w:header="0" w:footer="0" w:gutter="0"/>
      <w:cols w:space="28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21"/>
    <w:rsid w:val="0000210B"/>
    <w:rsid w:val="00015280"/>
    <w:rsid w:val="00081CAF"/>
    <w:rsid w:val="00095041"/>
    <w:rsid w:val="00097067"/>
    <w:rsid w:val="000C471C"/>
    <w:rsid w:val="000D6791"/>
    <w:rsid w:val="000E34E9"/>
    <w:rsid w:val="00100077"/>
    <w:rsid w:val="0012260C"/>
    <w:rsid w:val="001317A4"/>
    <w:rsid w:val="001341CC"/>
    <w:rsid w:val="00162FDB"/>
    <w:rsid w:val="00167B6D"/>
    <w:rsid w:val="001766CA"/>
    <w:rsid w:val="00184FB0"/>
    <w:rsid w:val="001B6D33"/>
    <w:rsid w:val="002268D6"/>
    <w:rsid w:val="002368B9"/>
    <w:rsid w:val="002444C4"/>
    <w:rsid w:val="0025450C"/>
    <w:rsid w:val="002647EC"/>
    <w:rsid w:val="00272F48"/>
    <w:rsid w:val="00292D80"/>
    <w:rsid w:val="002B4E8A"/>
    <w:rsid w:val="002C489E"/>
    <w:rsid w:val="002E1AC3"/>
    <w:rsid w:val="00324D5E"/>
    <w:rsid w:val="00360DEE"/>
    <w:rsid w:val="00372058"/>
    <w:rsid w:val="0039310A"/>
    <w:rsid w:val="00397F18"/>
    <w:rsid w:val="003B57C4"/>
    <w:rsid w:val="003F1819"/>
    <w:rsid w:val="003F3EF1"/>
    <w:rsid w:val="00405078"/>
    <w:rsid w:val="00420BD4"/>
    <w:rsid w:val="00426B26"/>
    <w:rsid w:val="004A09C1"/>
    <w:rsid w:val="004A47AD"/>
    <w:rsid w:val="004A70B5"/>
    <w:rsid w:val="004C50D4"/>
    <w:rsid w:val="004D30D6"/>
    <w:rsid w:val="004E6F39"/>
    <w:rsid w:val="004F53D7"/>
    <w:rsid w:val="00500445"/>
    <w:rsid w:val="00513C2E"/>
    <w:rsid w:val="0052105C"/>
    <w:rsid w:val="00561338"/>
    <w:rsid w:val="00561BDF"/>
    <w:rsid w:val="005717E6"/>
    <w:rsid w:val="00573320"/>
    <w:rsid w:val="005A428E"/>
    <w:rsid w:val="005B0F61"/>
    <w:rsid w:val="005B6F4C"/>
    <w:rsid w:val="005D7BDB"/>
    <w:rsid w:val="005E6974"/>
    <w:rsid w:val="0060211B"/>
    <w:rsid w:val="00625D2E"/>
    <w:rsid w:val="006450EB"/>
    <w:rsid w:val="00670AB5"/>
    <w:rsid w:val="00697C5E"/>
    <w:rsid w:val="006B7DAD"/>
    <w:rsid w:val="006D163A"/>
    <w:rsid w:val="006F2275"/>
    <w:rsid w:val="0071000D"/>
    <w:rsid w:val="007104F4"/>
    <w:rsid w:val="00721D4B"/>
    <w:rsid w:val="00737C9F"/>
    <w:rsid w:val="007814DB"/>
    <w:rsid w:val="007A17FA"/>
    <w:rsid w:val="007C0A23"/>
    <w:rsid w:val="007C386A"/>
    <w:rsid w:val="007D5891"/>
    <w:rsid w:val="007D58DC"/>
    <w:rsid w:val="007D69DC"/>
    <w:rsid w:val="007F1B14"/>
    <w:rsid w:val="00831E09"/>
    <w:rsid w:val="008455CC"/>
    <w:rsid w:val="0086244A"/>
    <w:rsid w:val="00863841"/>
    <w:rsid w:val="0087470F"/>
    <w:rsid w:val="00881660"/>
    <w:rsid w:val="00890E80"/>
    <w:rsid w:val="008A2A85"/>
    <w:rsid w:val="008A393B"/>
    <w:rsid w:val="008D0488"/>
    <w:rsid w:val="008E3A42"/>
    <w:rsid w:val="008F0B9E"/>
    <w:rsid w:val="008F5BE5"/>
    <w:rsid w:val="009132FF"/>
    <w:rsid w:val="00941618"/>
    <w:rsid w:val="00944105"/>
    <w:rsid w:val="0095088C"/>
    <w:rsid w:val="00961EE9"/>
    <w:rsid w:val="00973FF8"/>
    <w:rsid w:val="00981024"/>
    <w:rsid w:val="009A1A21"/>
    <w:rsid w:val="009B7070"/>
    <w:rsid w:val="009F3EB5"/>
    <w:rsid w:val="009F6741"/>
    <w:rsid w:val="00A334BA"/>
    <w:rsid w:val="00A34B2E"/>
    <w:rsid w:val="00A51258"/>
    <w:rsid w:val="00A80C06"/>
    <w:rsid w:val="00AA685A"/>
    <w:rsid w:val="00AB29AD"/>
    <w:rsid w:val="00AB32BF"/>
    <w:rsid w:val="00AB67C2"/>
    <w:rsid w:val="00B1167A"/>
    <w:rsid w:val="00B153C0"/>
    <w:rsid w:val="00B3165F"/>
    <w:rsid w:val="00B83280"/>
    <w:rsid w:val="00BD0678"/>
    <w:rsid w:val="00BD0C00"/>
    <w:rsid w:val="00BE6582"/>
    <w:rsid w:val="00C34769"/>
    <w:rsid w:val="00C8296F"/>
    <w:rsid w:val="00CA53ED"/>
    <w:rsid w:val="00D01B20"/>
    <w:rsid w:val="00D05C18"/>
    <w:rsid w:val="00D16A17"/>
    <w:rsid w:val="00D16F47"/>
    <w:rsid w:val="00D42005"/>
    <w:rsid w:val="00D529D9"/>
    <w:rsid w:val="00D6288D"/>
    <w:rsid w:val="00D70016"/>
    <w:rsid w:val="00D876AF"/>
    <w:rsid w:val="00DD29F5"/>
    <w:rsid w:val="00DE017F"/>
    <w:rsid w:val="00DF540A"/>
    <w:rsid w:val="00E04B7B"/>
    <w:rsid w:val="00E1430F"/>
    <w:rsid w:val="00E20479"/>
    <w:rsid w:val="00E30BD7"/>
    <w:rsid w:val="00E442FD"/>
    <w:rsid w:val="00E514F4"/>
    <w:rsid w:val="00E517F1"/>
    <w:rsid w:val="00E60F51"/>
    <w:rsid w:val="00E61784"/>
    <w:rsid w:val="00E74728"/>
    <w:rsid w:val="00EC08FF"/>
    <w:rsid w:val="00F00EEB"/>
    <w:rsid w:val="00F51028"/>
    <w:rsid w:val="00F53268"/>
    <w:rsid w:val="00F53686"/>
    <w:rsid w:val="00F547D5"/>
    <w:rsid w:val="00F61AEF"/>
    <w:rsid w:val="00F74C31"/>
    <w:rsid w:val="00F80F5B"/>
    <w:rsid w:val="00F9683D"/>
    <w:rsid w:val="00FA48E4"/>
    <w:rsid w:val="00FB758B"/>
    <w:rsid w:val="00FF3EB2"/>
    <w:rsid w:val="00FF4F1E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82CA44A"/>
  <w15:docId w15:val="{5FD29FA9-ADBB-40EC-A32C-C61CB90C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ap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2970"/>
      </w:tabs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32"/>
      <w:u w:val="single"/>
    </w:rPr>
  </w:style>
  <w:style w:type="paragraph" w:styleId="BalloonText">
    <w:name w:val="Balloon Text"/>
    <w:basedOn w:val="Normal"/>
    <w:semiHidden/>
    <w:rsid w:val="0056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8B399-B379-420B-96F4-A8F1A7E1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St Marys, Cholsey</vt:lpstr>
    </vt:vector>
  </TitlesOfParts>
  <Company>None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St Marys, Cholsey</dc:title>
  <dc:subject/>
  <dc:creator>DCS</dc:creator>
  <cp:keywords/>
  <dc:description/>
  <cp:lastModifiedBy>St Marys Cholsey</cp:lastModifiedBy>
  <cp:revision>4</cp:revision>
  <cp:lastPrinted>2024-06-19T12:15:00Z</cp:lastPrinted>
  <dcterms:created xsi:type="dcterms:W3CDTF">2025-04-17T13:30:00Z</dcterms:created>
  <dcterms:modified xsi:type="dcterms:W3CDTF">2025-05-14T15:20:00Z</dcterms:modified>
</cp:coreProperties>
</file>